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4098C" w14:textId="53F10418" w:rsidR="00B536D4" w:rsidRPr="000F3CA5" w:rsidRDefault="00F95A03" w:rsidP="00F95A03">
      <w:pPr>
        <w:jc w:val="center"/>
        <w:rPr>
          <w:b/>
          <w:bCs/>
          <w:sz w:val="32"/>
          <w:szCs w:val="32"/>
          <w:lang w:val="nl-NL"/>
        </w:rPr>
      </w:pPr>
      <w:r w:rsidRPr="000F3CA5">
        <w:rPr>
          <w:b/>
          <w:bCs/>
          <w:sz w:val="32"/>
          <w:szCs w:val="32"/>
          <w:lang w:val="nl-NL"/>
        </w:rPr>
        <w:t>Stichting Vrienden van Stadshospice Utrecht</w:t>
      </w:r>
    </w:p>
    <w:p w14:paraId="0D720A63" w14:textId="77777777" w:rsidR="00F95A03" w:rsidRPr="000F3CA5" w:rsidRDefault="00F95A03" w:rsidP="00F95A03">
      <w:pPr>
        <w:jc w:val="center"/>
        <w:rPr>
          <w:lang w:val="nl-NL"/>
        </w:rPr>
      </w:pPr>
    </w:p>
    <w:p w14:paraId="425A48F6" w14:textId="6036ED13" w:rsidR="00F95A03" w:rsidRPr="000F3CA5" w:rsidRDefault="00F95A03" w:rsidP="00F95A03">
      <w:pPr>
        <w:jc w:val="center"/>
        <w:rPr>
          <w:b/>
          <w:bCs/>
          <w:sz w:val="28"/>
          <w:szCs w:val="28"/>
          <w:lang w:val="nl-NL"/>
        </w:rPr>
      </w:pPr>
      <w:r w:rsidRPr="000F3CA5">
        <w:rPr>
          <w:b/>
          <w:bCs/>
          <w:sz w:val="28"/>
          <w:szCs w:val="28"/>
          <w:lang w:val="nl-NL"/>
        </w:rPr>
        <w:t>Financieel jaarverslag</w:t>
      </w:r>
    </w:p>
    <w:p w14:paraId="0640740B" w14:textId="77777777" w:rsidR="00F95A03" w:rsidRPr="000F3CA5" w:rsidRDefault="00F95A03" w:rsidP="00F95A03">
      <w:pPr>
        <w:jc w:val="center"/>
        <w:rPr>
          <w:lang w:val="nl-NL"/>
        </w:rPr>
      </w:pPr>
    </w:p>
    <w:p w14:paraId="1C234D1D" w14:textId="734BA954" w:rsidR="00F95A03" w:rsidRPr="000F3CA5" w:rsidRDefault="00F95A03" w:rsidP="00F95A03">
      <w:pPr>
        <w:jc w:val="center"/>
        <w:rPr>
          <w:b/>
          <w:bCs/>
          <w:lang w:val="nl-NL"/>
        </w:rPr>
      </w:pPr>
      <w:r w:rsidRPr="000F3CA5">
        <w:rPr>
          <w:b/>
          <w:bCs/>
          <w:lang w:val="nl-NL"/>
        </w:rPr>
        <w:t>202</w:t>
      </w:r>
      <w:r w:rsidR="00637875">
        <w:rPr>
          <w:b/>
          <w:bCs/>
          <w:lang w:val="nl-NL"/>
        </w:rPr>
        <w:t>5</w:t>
      </w:r>
    </w:p>
    <w:p w14:paraId="01C863EC" w14:textId="77777777" w:rsidR="00F95A03" w:rsidRPr="000F3CA5" w:rsidRDefault="00F95A03">
      <w:pPr>
        <w:rPr>
          <w:lang w:val="nl-NL"/>
        </w:rPr>
      </w:pPr>
    </w:p>
    <w:p w14:paraId="50E5A3A8" w14:textId="77777777" w:rsidR="00F95A03" w:rsidRPr="000F3CA5" w:rsidRDefault="00F95A03">
      <w:pPr>
        <w:rPr>
          <w:lang w:val="nl-NL"/>
        </w:rPr>
      </w:pPr>
    </w:p>
    <w:p w14:paraId="46A07008" w14:textId="77777777" w:rsidR="00F95A03" w:rsidRPr="000F3CA5" w:rsidRDefault="00F95A03">
      <w:pPr>
        <w:rPr>
          <w:lang w:val="nl-NL"/>
        </w:rPr>
      </w:pPr>
    </w:p>
    <w:p w14:paraId="794C98BB" w14:textId="77777777" w:rsidR="00F95A03" w:rsidRPr="000F3CA5" w:rsidRDefault="00F95A03">
      <w:pPr>
        <w:rPr>
          <w:lang w:val="nl-NL"/>
        </w:rPr>
      </w:pPr>
    </w:p>
    <w:p w14:paraId="41161804" w14:textId="77777777" w:rsidR="00F95A03" w:rsidRPr="000F3CA5" w:rsidRDefault="00F95A03">
      <w:pPr>
        <w:rPr>
          <w:lang w:val="nl-NL"/>
        </w:rPr>
      </w:pPr>
    </w:p>
    <w:p w14:paraId="3D0171BE" w14:textId="77777777" w:rsidR="00F95A03" w:rsidRPr="000F3CA5" w:rsidRDefault="00F95A03">
      <w:pPr>
        <w:rPr>
          <w:lang w:val="nl-NL"/>
        </w:rPr>
      </w:pPr>
    </w:p>
    <w:p w14:paraId="5F72E3E6" w14:textId="77777777" w:rsidR="00F95A03" w:rsidRPr="000F3CA5" w:rsidRDefault="00F95A03">
      <w:pPr>
        <w:rPr>
          <w:lang w:val="nl-NL"/>
        </w:rPr>
      </w:pPr>
    </w:p>
    <w:p w14:paraId="2179983A" w14:textId="77777777" w:rsidR="00F95A03" w:rsidRPr="000F3CA5" w:rsidRDefault="00F95A03">
      <w:pPr>
        <w:rPr>
          <w:lang w:val="nl-NL"/>
        </w:rPr>
      </w:pPr>
    </w:p>
    <w:p w14:paraId="179A1410" w14:textId="77777777" w:rsidR="00F95A03" w:rsidRPr="000F3CA5" w:rsidRDefault="00F95A03">
      <w:pPr>
        <w:rPr>
          <w:lang w:val="nl-NL"/>
        </w:rPr>
      </w:pPr>
    </w:p>
    <w:p w14:paraId="66070383" w14:textId="77777777" w:rsidR="00F95A03" w:rsidRPr="000F3CA5" w:rsidRDefault="00F95A03">
      <w:pPr>
        <w:rPr>
          <w:lang w:val="nl-NL"/>
        </w:rPr>
      </w:pPr>
    </w:p>
    <w:p w14:paraId="522E663B" w14:textId="77777777" w:rsidR="00F95A03" w:rsidRPr="000F3CA5" w:rsidRDefault="00F95A03">
      <w:pPr>
        <w:rPr>
          <w:lang w:val="nl-NL"/>
        </w:rPr>
      </w:pPr>
    </w:p>
    <w:p w14:paraId="0BB5B535" w14:textId="77777777" w:rsidR="00F95A03" w:rsidRPr="000F3CA5" w:rsidRDefault="00F95A03">
      <w:pPr>
        <w:rPr>
          <w:lang w:val="nl-NL"/>
        </w:rPr>
      </w:pPr>
    </w:p>
    <w:p w14:paraId="688E2319" w14:textId="77777777" w:rsidR="00F95A03" w:rsidRPr="000F3CA5" w:rsidRDefault="00F95A03">
      <w:pPr>
        <w:rPr>
          <w:lang w:val="nl-NL"/>
        </w:rPr>
      </w:pPr>
    </w:p>
    <w:p w14:paraId="10062B0F" w14:textId="77777777" w:rsidR="00F95A03" w:rsidRPr="000F3CA5" w:rsidRDefault="00F95A03">
      <w:pPr>
        <w:rPr>
          <w:lang w:val="nl-NL"/>
        </w:rPr>
      </w:pPr>
    </w:p>
    <w:p w14:paraId="5F3241FE" w14:textId="77777777" w:rsidR="00F95A03" w:rsidRPr="000F3CA5" w:rsidRDefault="00F95A03">
      <w:pPr>
        <w:rPr>
          <w:lang w:val="nl-NL"/>
        </w:rPr>
      </w:pPr>
    </w:p>
    <w:p w14:paraId="64B81E72" w14:textId="77777777" w:rsidR="00F95A03" w:rsidRPr="000F3CA5" w:rsidRDefault="00F95A03">
      <w:pPr>
        <w:rPr>
          <w:lang w:val="nl-NL"/>
        </w:rPr>
      </w:pPr>
    </w:p>
    <w:p w14:paraId="4B9EAADA" w14:textId="77777777" w:rsidR="00F95A03" w:rsidRPr="000F3CA5" w:rsidRDefault="00F95A03">
      <w:pPr>
        <w:rPr>
          <w:lang w:val="nl-NL"/>
        </w:rPr>
      </w:pPr>
    </w:p>
    <w:p w14:paraId="18285663" w14:textId="77777777" w:rsidR="00F95A03" w:rsidRPr="000F3CA5" w:rsidRDefault="00F95A03">
      <w:pPr>
        <w:rPr>
          <w:lang w:val="nl-NL"/>
        </w:rPr>
      </w:pPr>
    </w:p>
    <w:p w14:paraId="7816183F" w14:textId="77777777" w:rsidR="00F95A03" w:rsidRPr="000F3CA5" w:rsidRDefault="00F95A03">
      <w:pPr>
        <w:rPr>
          <w:lang w:val="nl-NL"/>
        </w:rPr>
      </w:pPr>
    </w:p>
    <w:p w14:paraId="49671995" w14:textId="77777777" w:rsidR="00F95A03" w:rsidRPr="000F3CA5" w:rsidRDefault="00F95A03">
      <w:pPr>
        <w:rPr>
          <w:lang w:val="nl-NL"/>
        </w:rPr>
      </w:pPr>
    </w:p>
    <w:p w14:paraId="17AA1A47" w14:textId="77777777" w:rsidR="00F95A03" w:rsidRPr="000F3CA5" w:rsidRDefault="00F95A03">
      <w:pPr>
        <w:rPr>
          <w:lang w:val="nl-NL"/>
        </w:rPr>
      </w:pPr>
    </w:p>
    <w:p w14:paraId="7B7B13DF" w14:textId="77777777" w:rsidR="00F95A03" w:rsidRPr="000F3CA5" w:rsidRDefault="00F95A03">
      <w:pPr>
        <w:rPr>
          <w:lang w:val="nl-NL"/>
        </w:rPr>
      </w:pPr>
    </w:p>
    <w:p w14:paraId="59A87A51" w14:textId="77777777" w:rsidR="00F95A03" w:rsidRPr="000F3CA5" w:rsidRDefault="00F95A03">
      <w:pPr>
        <w:rPr>
          <w:lang w:val="nl-NL"/>
        </w:rPr>
      </w:pPr>
    </w:p>
    <w:p w14:paraId="77744577" w14:textId="77777777" w:rsidR="00F95A03" w:rsidRPr="000F3CA5" w:rsidRDefault="00F95A03">
      <w:pPr>
        <w:rPr>
          <w:lang w:val="nl-NL"/>
        </w:rPr>
      </w:pPr>
    </w:p>
    <w:p w14:paraId="23DF70DF" w14:textId="77777777" w:rsidR="00F95A03" w:rsidRPr="000F3CA5" w:rsidRDefault="00F95A03">
      <w:pPr>
        <w:rPr>
          <w:lang w:val="nl-NL"/>
        </w:rPr>
      </w:pPr>
    </w:p>
    <w:p w14:paraId="056A6C74" w14:textId="77777777" w:rsidR="00F95A03" w:rsidRPr="000F3CA5" w:rsidRDefault="00F95A03">
      <w:pPr>
        <w:rPr>
          <w:lang w:val="nl-NL"/>
        </w:rPr>
      </w:pPr>
    </w:p>
    <w:p w14:paraId="5391BF86" w14:textId="592E6706" w:rsidR="00F95A03" w:rsidRPr="000F3CA5" w:rsidRDefault="00C71042">
      <w:pPr>
        <w:rPr>
          <w:b/>
          <w:bCs/>
          <w:lang w:val="nl-NL"/>
        </w:rPr>
      </w:pPr>
      <w:r w:rsidRPr="000F3CA5">
        <w:rPr>
          <w:b/>
          <w:bCs/>
          <w:lang w:val="nl-NL"/>
        </w:rPr>
        <w:t>INHOUD</w:t>
      </w:r>
    </w:p>
    <w:p w14:paraId="270F6BFB" w14:textId="77777777" w:rsidR="00F95A03" w:rsidRPr="000F3CA5" w:rsidRDefault="00F95A03">
      <w:pPr>
        <w:rPr>
          <w:lang w:val="nl-NL"/>
        </w:rPr>
      </w:pPr>
    </w:p>
    <w:p w14:paraId="5C18967F" w14:textId="362CF2E3" w:rsidR="00F95A03" w:rsidRPr="000F3CA5" w:rsidRDefault="00F95A03">
      <w:pPr>
        <w:rPr>
          <w:lang w:val="nl-NL"/>
        </w:rPr>
      </w:pPr>
      <w:r w:rsidRPr="000F3CA5">
        <w:rPr>
          <w:lang w:val="nl-NL"/>
        </w:rPr>
        <w:t>Bestuursverslag 202</w:t>
      </w:r>
      <w:r w:rsidR="00637875">
        <w:rPr>
          <w:lang w:val="nl-NL"/>
        </w:rPr>
        <w:t>5</w:t>
      </w:r>
    </w:p>
    <w:p w14:paraId="2A35DF73" w14:textId="7194FA97" w:rsidR="00C71042" w:rsidRPr="000F3CA5" w:rsidRDefault="00C71042">
      <w:pPr>
        <w:rPr>
          <w:lang w:val="nl-NL"/>
        </w:rPr>
      </w:pPr>
      <w:r w:rsidRPr="000F3CA5">
        <w:rPr>
          <w:lang w:val="nl-NL"/>
        </w:rPr>
        <w:t>Algemeen</w:t>
      </w:r>
    </w:p>
    <w:p w14:paraId="7145BA0F" w14:textId="11B2A3D1" w:rsidR="00C71042" w:rsidRPr="000F3CA5" w:rsidRDefault="00C71042">
      <w:pPr>
        <w:rPr>
          <w:lang w:val="nl-NL"/>
        </w:rPr>
      </w:pPr>
      <w:r w:rsidRPr="000F3CA5">
        <w:rPr>
          <w:lang w:val="nl-NL"/>
        </w:rPr>
        <w:t>Financieel</w:t>
      </w:r>
    </w:p>
    <w:p w14:paraId="69EC5082" w14:textId="77777777" w:rsidR="00C71042" w:rsidRPr="000F3CA5" w:rsidRDefault="00C71042">
      <w:pPr>
        <w:rPr>
          <w:lang w:val="nl-NL"/>
        </w:rPr>
      </w:pPr>
    </w:p>
    <w:p w14:paraId="15741E6D" w14:textId="35596728" w:rsidR="00C71042" w:rsidRPr="000F3CA5" w:rsidRDefault="003E37D2">
      <w:pPr>
        <w:rPr>
          <w:lang w:val="nl-NL"/>
        </w:rPr>
      </w:pPr>
      <w:r w:rsidRPr="000F3CA5">
        <w:rPr>
          <w:lang w:val="nl-NL"/>
        </w:rPr>
        <w:t>Standaardformulier publikatieplicht ANBI Algemeen</w:t>
      </w:r>
    </w:p>
    <w:p w14:paraId="79EA290F" w14:textId="4FAD98E0" w:rsidR="003E37D2" w:rsidRPr="000F3CA5" w:rsidRDefault="003E37D2">
      <w:pPr>
        <w:rPr>
          <w:lang w:val="nl-NL"/>
        </w:rPr>
      </w:pPr>
      <w:r w:rsidRPr="000F3CA5">
        <w:rPr>
          <w:lang w:val="nl-NL"/>
        </w:rPr>
        <w:t>Balans</w:t>
      </w:r>
    </w:p>
    <w:p w14:paraId="7EE26BF3" w14:textId="626D15AF" w:rsidR="003E37D2" w:rsidRPr="000F3CA5" w:rsidRDefault="003E37D2">
      <w:pPr>
        <w:rPr>
          <w:lang w:val="nl-NL"/>
        </w:rPr>
      </w:pPr>
      <w:r w:rsidRPr="000F3CA5">
        <w:rPr>
          <w:lang w:val="nl-NL"/>
        </w:rPr>
        <w:t>Staat van baten en lasten</w:t>
      </w:r>
    </w:p>
    <w:p w14:paraId="6DCA7B04" w14:textId="77777777" w:rsidR="00F95A03" w:rsidRPr="000F3CA5" w:rsidRDefault="00F95A03">
      <w:pPr>
        <w:rPr>
          <w:lang w:val="nl-NL"/>
        </w:rPr>
      </w:pPr>
    </w:p>
    <w:p w14:paraId="6538048C" w14:textId="77777777" w:rsidR="00F95A03" w:rsidRPr="000F3CA5" w:rsidRDefault="00F95A03">
      <w:pPr>
        <w:rPr>
          <w:lang w:val="nl-NL"/>
        </w:rPr>
      </w:pPr>
    </w:p>
    <w:p w14:paraId="33127B5D" w14:textId="77777777" w:rsidR="00F95A03" w:rsidRPr="000F3CA5" w:rsidRDefault="00F95A03">
      <w:pPr>
        <w:rPr>
          <w:lang w:val="nl-NL"/>
        </w:rPr>
      </w:pPr>
    </w:p>
    <w:p w14:paraId="7077AA43" w14:textId="77777777" w:rsidR="00F95A03" w:rsidRPr="000F3CA5" w:rsidRDefault="00F95A03">
      <w:pPr>
        <w:rPr>
          <w:lang w:val="nl-NL"/>
        </w:rPr>
      </w:pPr>
    </w:p>
    <w:p w14:paraId="56C3ECA9" w14:textId="77777777" w:rsidR="00F95A03" w:rsidRPr="000F3CA5" w:rsidRDefault="00F95A03">
      <w:pPr>
        <w:rPr>
          <w:lang w:val="nl-NL"/>
        </w:rPr>
      </w:pPr>
    </w:p>
    <w:p w14:paraId="7E0579B2" w14:textId="77777777" w:rsidR="00F95A03" w:rsidRPr="000F3CA5" w:rsidRDefault="00F95A03">
      <w:pPr>
        <w:rPr>
          <w:lang w:val="nl-NL"/>
        </w:rPr>
      </w:pPr>
    </w:p>
    <w:p w14:paraId="1E5383BF" w14:textId="77777777" w:rsidR="00F95A03" w:rsidRPr="000F3CA5" w:rsidRDefault="00F95A03">
      <w:pPr>
        <w:rPr>
          <w:lang w:val="nl-NL"/>
        </w:rPr>
      </w:pPr>
    </w:p>
    <w:p w14:paraId="53460B2F" w14:textId="77777777" w:rsidR="00F95A03" w:rsidRPr="000F3CA5" w:rsidRDefault="00F95A03">
      <w:pPr>
        <w:rPr>
          <w:lang w:val="nl-NL"/>
        </w:rPr>
      </w:pPr>
    </w:p>
    <w:p w14:paraId="340BA669" w14:textId="77777777" w:rsidR="00F95A03" w:rsidRPr="000F3CA5" w:rsidRDefault="00F95A03">
      <w:pPr>
        <w:rPr>
          <w:lang w:val="nl-NL"/>
        </w:rPr>
      </w:pPr>
    </w:p>
    <w:p w14:paraId="034C2D63" w14:textId="77777777" w:rsidR="00F95A03" w:rsidRPr="000F3CA5" w:rsidRDefault="00F95A03">
      <w:pPr>
        <w:rPr>
          <w:lang w:val="nl-NL"/>
        </w:rPr>
      </w:pPr>
    </w:p>
    <w:p w14:paraId="713ABDB2" w14:textId="77777777" w:rsidR="00F95A03" w:rsidRPr="000F3CA5" w:rsidRDefault="00F95A03">
      <w:pPr>
        <w:rPr>
          <w:lang w:val="nl-NL"/>
        </w:rPr>
      </w:pPr>
    </w:p>
    <w:p w14:paraId="241D3384" w14:textId="77777777" w:rsidR="00F95A03" w:rsidRPr="000F3CA5" w:rsidRDefault="00F95A03">
      <w:pPr>
        <w:rPr>
          <w:lang w:val="nl-NL"/>
        </w:rPr>
      </w:pPr>
    </w:p>
    <w:p w14:paraId="443508C8" w14:textId="77777777" w:rsidR="00F95A03" w:rsidRPr="000F3CA5" w:rsidRDefault="00F95A03">
      <w:pPr>
        <w:rPr>
          <w:lang w:val="nl-NL"/>
        </w:rPr>
      </w:pPr>
    </w:p>
    <w:p w14:paraId="00237A4C" w14:textId="77777777" w:rsidR="00F95A03" w:rsidRPr="000F3CA5" w:rsidRDefault="00F95A03">
      <w:pPr>
        <w:rPr>
          <w:lang w:val="nl-NL"/>
        </w:rPr>
      </w:pPr>
    </w:p>
    <w:p w14:paraId="5944015F" w14:textId="77777777" w:rsidR="00F95A03" w:rsidRPr="000F3CA5" w:rsidRDefault="00F95A03">
      <w:pPr>
        <w:rPr>
          <w:lang w:val="nl-NL"/>
        </w:rPr>
      </w:pPr>
    </w:p>
    <w:p w14:paraId="0500823B" w14:textId="77777777" w:rsidR="00F95A03" w:rsidRPr="000F3CA5" w:rsidRDefault="00F95A03">
      <w:pPr>
        <w:rPr>
          <w:lang w:val="nl-NL"/>
        </w:rPr>
      </w:pPr>
    </w:p>
    <w:p w14:paraId="70632A5D" w14:textId="77777777" w:rsidR="00F95A03" w:rsidRPr="000F3CA5" w:rsidRDefault="00F95A03">
      <w:pPr>
        <w:rPr>
          <w:lang w:val="nl-NL"/>
        </w:rPr>
      </w:pPr>
    </w:p>
    <w:p w14:paraId="3D98858E" w14:textId="77777777" w:rsidR="00F95A03" w:rsidRPr="000F3CA5" w:rsidRDefault="00F95A03">
      <w:pPr>
        <w:rPr>
          <w:lang w:val="nl-NL"/>
        </w:rPr>
      </w:pPr>
    </w:p>
    <w:p w14:paraId="3701CC4D" w14:textId="77777777" w:rsidR="00F95A03" w:rsidRPr="000F3CA5" w:rsidRDefault="00F95A03">
      <w:pPr>
        <w:rPr>
          <w:lang w:val="nl-NL"/>
        </w:rPr>
      </w:pPr>
    </w:p>
    <w:p w14:paraId="4686255A" w14:textId="77777777" w:rsidR="00F95A03" w:rsidRPr="000F3CA5" w:rsidRDefault="00F95A03">
      <w:pPr>
        <w:rPr>
          <w:lang w:val="nl-NL"/>
        </w:rPr>
      </w:pPr>
    </w:p>
    <w:p w14:paraId="5F0F5078" w14:textId="77777777" w:rsidR="00F95A03" w:rsidRPr="000F3CA5" w:rsidRDefault="00F95A03">
      <w:pPr>
        <w:rPr>
          <w:lang w:val="nl-NL"/>
        </w:rPr>
      </w:pPr>
    </w:p>
    <w:p w14:paraId="29E5066C" w14:textId="77777777" w:rsidR="00F95A03" w:rsidRPr="000F3CA5" w:rsidRDefault="00F95A03">
      <w:pPr>
        <w:rPr>
          <w:lang w:val="nl-NL"/>
        </w:rPr>
      </w:pPr>
    </w:p>
    <w:p w14:paraId="336BFC8A" w14:textId="77777777" w:rsidR="00F95A03" w:rsidRPr="000F3CA5" w:rsidRDefault="00F95A03">
      <w:pPr>
        <w:rPr>
          <w:lang w:val="nl-NL"/>
        </w:rPr>
      </w:pPr>
    </w:p>
    <w:p w14:paraId="0B3100CD" w14:textId="77777777" w:rsidR="00F95A03" w:rsidRPr="000F3CA5" w:rsidRDefault="00F95A03">
      <w:pPr>
        <w:rPr>
          <w:lang w:val="nl-NL"/>
        </w:rPr>
      </w:pPr>
    </w:p>
    <w:p w14:paraId="6049D25B" w14:textId="36FB7F04" w:rsidR="00F95A03" w:rsidRPr="00F6089E" w:rsidRDefault="008D4AC0">
      <w:pPr>
        <w:rPr>
          <w:b/>
          <w:bCs/>
          <w:lang w:val="nl-NL"/>
        </w:rPr>
      </w:pPr>
      <w:r w:rsidRPr="00F6089E">
        <w:rPr>
          <w:b/>
          <w:bCs/>
          <w:lang w:val="nl-NL"/>
        </w:rPr>
        <w:t>BESTUURSVERSLAG 202</w:t>
      </w:r>
      <w:r w:rsidR="00637875">
        <w:rPr>
          <w:b/>
          <w:bCs/>
          <w:lang w:val="nl-NL"/>
        </w:rPr>
        <w:t>5</w:t>
      </w:r>
    </w:p>
    <w:p w14:paraId="71F2FF8E" w14:textId="0D6A72E0" w:rsidR="00F95A03" w:rsidRPr="000F3CA5" w:rsidRDefault="00F95A03">
      <w:pPr>
        <w:rPr>
          <w:lang w:val="nl-NL"/>
        </w:rPr>
      </w:pPr>
      <w:r w:rsidRPr="000F3CA5">
        <w:rPr>
          <w:lang w:val="nl-NL"/>
        </w:rPr>
        <w:t xml:space="preserve">Algemene informatie </w:t>
      </w:r>
    </w:p>
    <w:p w14:paraId="06FCA56C" w14:textId="0BEDA064" w:rsidR="00F95A03" w:rsidRPr="000F3CA5" w:rsidRDefault="00F95A03">
      <w:pPr>
        <w:rPr>
          <w:b/>
          <w:bCs/>
          <w:lang w:val="nl-NL"/>
        </w:rPr>
      </w:pPr>
      <w:r w:rsidRPr="000F3CA5">
        <w:rPr>
          <w:b/>
          <w:bCs/>
          <w:lang w:val="nl-NL"/>
        </w:rPr>
        <w:t xml:space="preserve">Statutaire doelstelling van de instelling </w:t>
      </w:r>
    </w:p>
    <w:p w14:paraId="3E511337" w14:textId="74ACDF1A" w:rsidR="00F95A03" w:rsidRPr="000F3CA5" w:rsidRDefault="00F95A03">
      <w:pPr>
        <w:rPr>
          <w:lang w:val="nl-NL"/>
        </w:rPr>
      </w:pPr>
      <w:r w:rsidRPr="000F3CA5">
        <w:rPr>
          <w:lang w:val="nl-NL"/>
        </w:rPr>
        <w:t>Het verwerven van fondsen ter ondersteuning van het werk stichting Hospice Utrecht en Stichting Thuis Sterven Utrecht, gezamenlijk bekend onder de naam Stadshospice Utrecht, ter bevordering van de (financiele) bestaanszekerheid van beide genoemde stichtingen. Het al dan niet tegen vergoeding ter beschikking stellen van roerende en onroerende goederen aan of het leveren van diensten ten behoeve van Stadshospice Utrecht. Het verrichten van alle verdere handelingen die met het vorenstaande in de ruimste zin verband houden of daartoe bevorderlijk kunnen zijn. Het verwerven van middelen die bijdragen aan het verhogen van comfort en welzijn van de gasten van Stadshospice Utrecht.</w:t>
      </w:r>
    </w:p>
    <w:p w14:paraId="1521A75B" w14:textId="77777777" w:rsidR="00F95A03" w:rsidRPr="000F3CA5" w:rsidRDefault="00F95A03">
      <w:pPr>
        <w:rPr>
          <w:lang w:val="nl-NL"/>
        </w:rPr>
      </w:pPr>
    </w:p>
    <w:p w14:paraId="2597028D" w14:textId="77777777" w:rsidR="00F95A03" w:rsidRPr="000F3CA5" w:rsidRDefault="00F95A03">
      <w:pPr>
        <w:rPr>
          <w:lang w:val="nl-NL"/>
        </w:rPr>
      </w:pPr>
      <w:r w:rsidRPr="000F3CA5">
        <w:rPr>
          <w:lang w:val="nl-NL"/>
        </w:rPr>
        <w:t xml:space="preserve">Door het verbinden van vrienden aan het Stadshospice Utrecht richten we een geldstroom in waar het Stadshospice de kwaliteit van de dienstverlening mee kan vergroten. Hiervoor richten we ons op vier typen Vrienden </w:t>
      </w:r>
    </w:p>
    <w:p w14:paraId="7D8371B3" w14:textId="77777777" w:rsidR="00F95A03" w:rsidRPr="000F3CA5" w:rsidRDefault="00F95A03">
      <w:pPr>
        <w:rPr>
          <w:lang w:val="nl-NL"/>
        </w:rPr>
      </w:pPr>
      <w:r w:rsidRPr="000F3CA5">
        <w:rPr>
          <w:lang w:val="nl-NL"/>
        </w:rPr>
        <w:t xml:space="preserve">1. structurele donaties van particulieren </w:t>
      </w:r>
    </w:p>
    <w:p w14:paraId="47212D86" w14:textId="77777777" w:rsidR="00F95A03" w:rsidRPr="000F3CA5" w:rsidRDefault="00F95A03">
      <w:pPr>
        <w:rPr>
          <w:lang w:val="nl-NL"/>
        </w:rPr>
      </w:pPr>
      <w:r w:rsidRPr="000F3CA5">
        <w:rPr>
          <w:lang w:val="nl-NL"/>
        </w:rPr>
        <w:t xml:space="preserve">2. incidentele donaties van particulieren </w:t>
      </w:r>
    </w:p>
    <w:p w14:paraId="431831D8" w14:textId="77777777" w:rsidR="00F95A03" w:rsidRPr="000F3CA5" w:rsidRDefault="00F95A03">
      <w:pPr>
        <w:rPr>
          <w:lang w:val="nl-NL"/>
        </w:rPr>
      </w:pPr>
      <w:r w:rsidRPr="000F3CA5">
        <w:rPr>
          <w:lang w:val="nl-NL"/>
        </w:rPr>
        <w:t xml:space="preserve">3. structurele donaties van verenigingen, bedrijven, organisaties, fondsen </w:t>
      </w:r>
    </w:p>
    <w:p w14:paraId="695DE633" w14:textId="5EDC438C" w:rsidR="00F95A03" w:rsidRPr="000F3CA5" w:rsidRDefault="00F95A03">
      <w:pPr>
        <w:rPr>
          <w:lang w:val="nl-NL"/>
        </w:rPr>
      </w:pPr>
      <w:r w:rsidRPr="000F3CA5">
        <w:rPr>
          <w:lang w:val="nl-NL"/>
        </w:rPr>
        <w:t>4. incidentele donaties van verenigingen, bedrijven, organisaties , fondsen</w:t>
      </w:r>
    </w:p>
    <w:p w14:paraId="291226E9" w14:textId="77777777" w:rsidR="00F95A03" w:rsidRPr="000F3CA5" w:rsidRDefault="00F95A03">
      <w:pPr>
        <w:rPr>
          <w:lang w:val="nl-NL"/>
        </w:rPr>
      </w:pPr>
    </w:p>
    <w:p w14:paraId="5C7D4FB5" w14:textId="17DEDD35" w:rsidR="00F95A03" w:rsidRPr="000F3CA5" w:rsidRDefault="00F95A03">
      <w:pPr>
        <w:rPr>
          <w:lang w:val="nl-NL"/>
        </w:rPr>
      </w:pPr>
      <w:r w:rsidRPr="000F3CA5">
        <w:rPr>
          <w:lang w:val="nl-NL"/>
        </w:rPr>
        <w:t xml:space="preserve">De werkzaamheden- die doorheen het gehele jaar worden uitgevoerd- :  </w:t>
      </w:r>
    </w:p>
    <w:p w14:paraId="7E9963BE" w14:textId="714B2805" w:rsidR="00F95A03" w:rsidRPr="000F3CA5" w:rsidRDefault="004362BC" w:rsidP="00F95A03">
      <w:pPr>
        <w:pStyle w:val="ListParagraph"/>
        <w:numPr>
          <w:ilvl w:val="0"/>
          <w:numId w:val="1"/>
        </w:numPr>
        <w:rPr>
          <w:lang w:val="nl-NL"/>
        </w:rPr>
      </w:pPr>
      <w:r w:rsidRPr="000F3CA5">
        <w:rPr>
          <w:lang w:val="nl-NL"/>
        </w:rPr>
        <w:t>werv</w:t>
      </w:r>
      <w:r>
        <w:rPr>
          <w:lang w:val="nl-NL"/>
        </w:rPr>
        <w:t>e</w:t>
      </w:r>
      <w:r w:rsidRPr="000F3CA5">
        <w:rPr>
          <w:lang w:val="nl-NL"/>
        </w:rPr>
        <w:t>n</w:t>
      </w:r>
      <w:r w:rsidR="00F95A03" w:rsidRPr="000F3CA5">
        <w:rPr>
          <w:lang w:val="nl-NL"/>
        </w:rPr>
        <w:t xml:space="preserve"> van donateurs die een periodieke of eenmalige </w:t>
      </w:r>
      <w:r w:rsidRPr="000F3CA5">
        <w:rPr>
          <w:lang w:val="nl-NL"/>
        </w:rPr>
        <w:t>financiële</w:t>
      </w:r>
      <w:r w:rsidR="00F95A03" w:rsidRPr="000F3CA5">
        <w:rPr>
          <w:lang w:val="nl-NL"/>
        </w:rPr>
        <w:t xml:space="preserve"> bijdrage leveren aan de Stichting. </w:t>
      </w:r>
    </w:p>
    <w:p w14:paraId="239967B2" w14:textId="312746E8" w:rsidR="00F95A03" w:rsidRPr="000F3CA5" w:rsidRDefault="00F95A03" w:rsidP="00F95A03">
      <w:pPr>
        <w:pStyle w:val="ListParagraph"/>
        <w:numPr>
          <w:ilvl w:val="0"/>
          <w:numId w:val="1"/>
        </w:numPr>
        <w:rPr>
          <w:lang w:val="nl-NL"/>
        </w:rPr>
      </w:pPr>
      <w:r w:rsidRPr="000F3CA5">
        <w:rPr>
          <w:lang w:val="nl-NL"/>
        </w:rPr>
        <w:t xml:space="preserve">het organiseren van activiteiten waarmee </w:t>
      </w:r>
      <w:r w:rsidR="004362BC" w:rsidRPr="000F3CA5">
        <w:rPr>
          <w:lang w:val="nl-NL"/>
        </w:rPr>
        <w:t>financiële</w:t>
      </w:r>
      <w:r w:rsidRPr="000F3CA5">
        <w:rPr>
          <w:lang w:val="nl-NL"/>
        </w:rPr>
        <w:t xml:space="preserve"> bijdragen voor de stichting worden gegenereerd. </w:t>
      </w:r>
    </w:p>
    <w:p w14:paraId="0E6178F1" w14:textId="43C2ACAE" w:rsidR="00F95A03" w:rsidRPr="000F3CA5" w:rsidRDefault="00F95A03" w:rsidP="00F95A03">
      <w:pPr>
        <w:pStyle w:val="ListParagraph"/>
        <w:numPr>
          <w:ilvl w:val="0"/>
          <w:numId w:val="1"/>
        </w:numPr>
        <w:rPr>
          <w:lang w:val="nl-NL"/>
        </w:rPr>
      </w:pPr>
      <w:r w:rsidRPr="000F3CA5">
        <w:rPr>
          <w:lang w:val="nl-NL"/>
        </w:rPr>
        <w:t xml:space="preserve">het verkrijgen van fondsen ten behoeve van gerichte projecten </w:t>
      </w:r>
    </w:p>
    <w:p w14:paraId="7F0DD6B6" w14:textId="77777777" w:rsidR="00F95A03" w:rsidRPr="000F3CA5" w:rsidRDefault="00F95A03" w:rsidP="00F95A03">
      <w:pPr>
        <w:rPr>
          <w:lang w:val="nl-NL"/>
        </w:rPr>
      </w:pPr>
    </w:p>
    <w:p w14:paraId="2805935E" w14:textId="77777777" w:rsidR="00F95A03" w:rsidRPr="000F3CA5" w:rsidRDefault="00F95A03" w:rsidP="00F95A03">
      <w:pPr>
        <w:rPr>
          <w:lang w:val="nl-NL"/>
        </w:rPr>
      </w:pPr>
    </w:p>
    <w:p w14:paraId="48F34182" w14:textId="77777777" w:rsidR="008D4AC0" w:rsidRPr="000F3CA5" w:rsidRDefault="008D4AC0" w:rsidP="00F95A03">
      <w:pPr>
        <w:rPr>
          <w:lang w:val="nl-NL"/>
        </w:rPr>
      </w:pPr>
    </w:p>
    <w:p w14:paraId="27467D26" w14:textId="7850852E" w:rsidR="00F95A03" w:rsidRPr="000F3CA5" w:rsidRDefault="008D4AC0" w:rsidP="00F95A03">
      <w:pPr>
        <w:rPr>
          <w:lang w:val="nl-NL"/>
        </w:rPr>
      </w:pPr>
      <w:r w:rsidRPr="000F3CA5">
        <w:rPr>
          <w:lang w:val="nl-NL"/>
        </w:rPr>
        <w:lastRenderedPageBreak/>
        <w:t>BESTUUR EN ORGANISATIE</w:t>
      </w:r>
    </w:p>
    <w:p w14:paraId="2219C888" w14:textId="0DCAE32A" w:rsidR="00F95A03" w:rsidRPr="000F3CA5" w:rsidRDefault="00F95A03" w:rsidP="00F95A03">
      <w:pPr>
        <w:rPr>
          <w:lang w:val="nl-NL"/>
        </w:rPr>
      </w:pPr>
      <w:r w:rsidRPr="000F3CA5">
        <w:rPr>
          <w:lang w:val="nl-NL"/>
        </w:rPr>
        <w:t xml:space="preserve">Het stichtingsbestuur is belast met het besturen van de stichting. Nieuwe leden worden benoemd door het bestuur. Voor hun werkzaamheden ontvangen de bestuurders geen vergoeding. Eventueel gemaakte onkosten ten behoeve van de stiching kunnen worden vergoed. Het bestuur vergadert minstens 6x per jaar. De stichting heeft geen personeel in dienst. </w:t>
      </w:r>
    </w:p>
    <w:p w14:paraId="3E64366F" w14:textId="77777777" w:rsidR="00F95A03" w:rsidRPr="000F3CA5" w:rsidRDefault="00F95A03" w:rsidP="00F95A03">
      <w:pPr>
        <w:rPr>
          <w:lang w:val="nl-NL"/>
        </w:rPr>
      </w:pPr>
    </w:p>
    <w:p w14:paraId="172815A8" w14:textId="0677963C" w:rsidR="00F95A03" w:rsidRPr="000F3CA5" w:rsidRDefault="00F95A03" w:rsidP="00F95A03">
      <w:pPr>
        <w:rPr>
          <w:lang w:val="nl-NL"/>
        </w:rPr>
      </w:pPr>
      <w:r w:rsidRPr="000F3CA5">
        <w:rPr>
          <w:lang w:val="nl-NL"/>
        </w:rPr>
        <w:t>De samenstelling van het stichtingsbestuur in 202</w:t>
      </w:r>
      <w:r w:rsidR="00637875">
        <w:rPr>
          <w:lang w:val="nl-NL"/>
        </w:rPr>
        <w:t>5</w:t>
      </w:r>
      <w:r w:rsidRPr="000F3CA5">
        <w:rPr>
          <w:lang w:val="nl-NL"/>
        </w:rPr>
        <w:t xml:space="preserve"> was als volgt: </w:t>
      </w:r>
    </w:p>
    <w:p w14:paraId="6B09B4F7" w14:textId="088A2E9E" w:rsidR="00276D15" w:rsidRPr="000F3CA5" w:rsidRDefault="00F95A03" w:rsidP="00F95A03">
      <w:pPr>
        <w:rPr>
          <w:lang w:val="nl-NL"/>
        </w:rPr>
      </w:pPr>
      <w:r w:rsidRPr="000F3CA5">
        <w:rPr>
          <w:lang w:val="nl-NL"/>
        </w:rPr>
        <w:t>Voorzitter</w:t>
      </w:r>
      <w:r w:rsidRPr="000F3CA5">
        <w:rPr>
          <w:lang w:val="nl-NL"/>
        </w:rPr>
        <w:tab/>
      </w:r>
      <w:r w:rsidR="00276D15" w:rsidRPr="000F3CA5">
        <w:rPr>
          <w:lang w:val="nl-NL"/>
        </w:rPr>
        <w:tab/>
      </w:r>
      <w:r w:rsidRPr="000F3CA5">
        <w:rPr>
          <w:lang w:val="nl-NL"/>
        </w:rPr>
        <w:t xml:space="preserve">dhr. M. van Loon </w:t>
      </w:r>
      <w:r w:rsidRPr="000F3CA5">
        <w:rPr>
          <w:lang w:val="nl-NL"/>
        </w:rPr>
        <w:tab/>
      </w:r>
      <w:r w:rsidRPr="000F3CA5">
        <w:rPr>
          <w:lang w:val="nl-NL"/>
        </w:rPr>
        <w:tab/>
      </w:r>
      <w:r w:rsidR="00276D15" w:rsidRPr="000F3CA5">
        <w:rPr>
          <w:lang w:val="nl-NL"/>
        </w:rPr>
        <w:t>10 mei 2022-heden</w:t>
      </w:r>
    </w:p>
    <w:p w14:paraId="44BE3B99" w14:textId="13449354" w:rsidR="00276D15" w:rsidRPr="0048767B" w:rsidRDefault="00276D15" w:rsidP="00F95A03">
      <w:pPr>
        <w:rPr>
          <w:lang w:val="nl-NL"/>
        </w:rPr>
      </w:pPr>
      <w:r w:rsidRPr="0048767B">
        <w:rPr>
          <w:lang w:val="nl-NL"/>
        </w:rPr>
        <w:t>Secretaris</w:t>
      </w:r>
      <w:r w:rsidRPr="0048767B">
        <w:rPr>
          <w:lang w:val="nl-NL"/>
        </w:rPr>
        <w:tab/>
      </w:r>
      <w:r w:rsidRPr="0048767B">
        <w:rPr>
          <w:lang w:val="nl-NL"/>
        </w:rPr>
        <w:tab/>
      </w:r>
      <w:r w:rsidR="0048767B" w:rsidRPr="0048767B">
        <w:rPr>
          <w:lang w:val="nl-NL"/>
        </w:rPr>
        <w:t>dhr A. Noor</w:t>
      </w:r>
      <w:r w:rsidR="0048767B">
        <w:rPr>
          <w:lang w:val="nl-NL"/>
        </w:rPr>
        <w:t>dermeer</w:t>
      </w:r>
      <w:r w:rsidRPr="0048767B">
        <w:rPr>
          <w:lang w:val="nl-NL"/>
        </w:rPr>
        <w:tab/>
      </w:r>
      <w:r w:rsidRPr="0048767B">
        <w:rPr>
          <w:lang w:val="nl-NL"/>
        </w:rPr>
        <w:tab/>
        <w:t xml:space="preserve">10 mei 2022 - </w:t>
      </w:r>
      <w:r w:rsidR="0048767B">
        <w:rPr>
          <w:lang w:val="nl-NL"/>
        </w:rPr>
        <w:t>heden</w:t>
      </w:r>
      <w:r w:rsidRPr="0048767B">
        <w:rPr>
          <w:lang w:val="nl-NL"/>
        </w:rPr>
        <w:t xml:space="preserve"> </w:t>
      </w:r>
    </w:p>
    <w:p w14:paraId="085438A4" w14:textId="42803FEC" w:rsidR="00276D15" w:rsidRPr="000F3CA5" w:rsidRDefault="00276D15" w:rsidP="00F95A03">
      <w:pPr>
        <w:rPr>
          <w:lang w:val="nl-NL"/>
        </w:rPr>
      </w:pPr>
      <w:r w:rsidRPr="000F3CA5">
        <w:rPr>
          <w:lang w:val="nl-NL"/>
        </w:rPr>
        <w:t>Penningmeester</w:t>
      </w:r>
      <w:r w:rsidRPr="000F3CA5">
        <w:rPr>
          <w:lang w:val="nl-NL"/>
        </w:rPr>
        <w:tab/>
        <w:t>mevr. M. Stamsnijder</w:t>
      </w:r>
      <w:r w:rsidRPr="000F3CA5">
        <w:rPr>
          <w:lang w:val="nl-NL"/>
        </w:rPr>
        <w:tab/>
      </w:r>
      <w:r w:rsidRPr="000F3CA5">
        <w:rPr>
          <w:lang w:val="nl-NL"/>
        </w:rPr>
        <w:tab/>
        <w:t>10 mei 2022 – heden</w:t>
      </w:r>
    </w:p>
    <w:p w14:paraId="60993DAF" w14:textId="31952FE7" w:rsidR="00276D15" w:rsidRPr="000F3CA5" w:rsidRDefault="00276D15" w:rsidP="00F95A03">
      <w:pPr>
        <w:rPr>
          <w:lang w:val="nl-NL"/>
        </w:rPr>
      </w:pPr>
      <w:r w:rsidRPr="000F3CA5">
        <w:rPr>
          <w:lang w:val="nl-NL"/>
        </w:rPr>
        <w:t>Lid</w:t>
      </w:r>
      <w:r w:rsidRPr="000F3CA5">
        <w:rPr>
          <w:lang w:val="nl-NL"/>
        </w:rPr>
        <w:tab/>
      </w:r>
      <w:r w:rsidRPr="000F3CA5">
        <w:rPr>
          <w:lang w:val="nl-NL"/>
        </w:rPr>
        <w:tab/>
      </w:r>
      <w:r w:rsidRPr="000F3CA5">
        <w:rPr>
          <w:lang w:val="nl-NL"/>
        </w:rPr>
        <w:tab/>
      </w:r>
      <w:r w:rsidR="0048767B">
        <w:rPr>
          <w:lang w:val="nl-NL"/>
        </w:rPr>
        <w:t xml:space="preserve">mevr. </w:t>
      </w:r>
      <w:r w:rsidR="00CA2C4E">
        <w:rPr>
          <w:lang w:val="nl-NL"/>
        </w:rPr>
        <w:t>H.L.</w:t>
      </w:r>
      <w:r w:rsidR="0048767B">
        <w:rPr>
          <w:lang w:val="nl-NL"/>
        </w:rPr>
        <w:t xml:space="preserve"> Hoe</w:t>
      </w:r>
      <w:r w:rsidR="00AA0240">
        <w:rPr>
          <w:lang w:val="nl-NL"/>
        </w:rPr>
        <w:t xml:space="preserve">ksema                    </w:t>
      </w:r>
      <w:r w:rsidR="00CA2C4E">
        <w:rPr>
          <w:lang w:val="nl-NL"/>
        </w:rPr>
        <w:t>21 oktober 2024</w:t>
      </w:r>
      <w:r w:rsidR="00AA0240">
        <w:rPr>
          <w:lang w:val="nl-NL"/>
        </w:rPr>
        <w:t xml:space="preserve">   - heden</w:t>
      </w:r>
    </w:p>
    <w:p w14:paraId="65FEFEAA" w14:textId="128383BF" w:rsidR="00276D15" w:rsidRPr="000F3CA5" w:rsidRDefault="000C12B7" w:rsidP="00F95A03">
      <w:pPr>
        <w:rPr>
          <w:lang w:val="nl-NL"/>
        </w:rPr>
      </w:pPr>
      <w:r>
        <w:rPr>
          <w:lang w:val="nl-NL"/>
        </w:rPr>
        <w:t>Lid</w:t>
      </w:r>
      <w:r w:rsidR="00276D15" w:rsidRPr="000C12B7">
        <w:rPr>
          <w:lang w:val="nl-NL"/>
        </w:rPr>
        <w:tab/>
      </w:r>
      <w:r w:rsidR="00276D15" w:rsidRPr="000C12B7">
        <w:rPr>
          <w:lang w:val="nl-NL"/>
        </w:rPr>
        <w:tab/>
      </w:r>
      <w:r>
        <w:rPr>
          <w:lang w:val="nl-NL"/>
        </w:rPr>
        <w:tab/>
        <w:t>mevr. M. Anten</w:t>
      </w:r>
      <w:r>
        <w:rPr>
          <w:lang w:val="nl-NL"/>
        </w:rPr>
        <w:tab/>
      </w:r>
      <w:r>
        <w:rPr>
          <w:lang w:val="nl-NL"/>
        </w:rPr>
        <w:tab/>
      </w:r>
      <w:r>
        <w:rPr>
          <w:lang w:val="nl-NL"/>
        </w:rPr>
        <w:tab/>
      </w:r>
      <w:r w:rsidR="00C9116F">
        <w:rPr>
          <w:lang w:val="nl-NL"/>
        </w:rPr>
        <w:t>9 oktober 2025-heden</w:t>
      </w:r>
    </w:p>
    <w:p w14:paraId="56658EEA" w14:textId="77777777" w:rsidR="00276D15" w:rsidRPr="000F3CA5" w:rsidRDefault="00276D15" w:rsidP="00F95A03">
      <w:pPr>
        <w:rPr>
          <w:lang w:val="nl-NL"/>
        </w:rPr>
      </w:pPr>
    </w:p>
    <w:p w14:paraId="6994F6FE" w14:textId="7104930D" w:rsidR="00276D15" w:rsidRPr="000F3CA5" w:rsidRDefault="00276D15" w:rsidP="00F95A03">
      <w:pPr>
        <w:rPr>
          <w:lang w:val="nl-NL"/>
        </w:rPr>
      </w:pPr>
      <w:r w:rsidRPr="000F3CA5">
        <w:rPr>
          <w:lang w:val="nl-NL"/>
        </w:rPr>
        <w:t xml:space="preserve">De Stichting is ingeschreven bij de KvK onder nummer 86361449. Fiscaal nummer (RSIN) is 863942805 . De Stichting Vrienden van Stadshospice Utrecht is geen onderneming en is niet BTW </w:t>
      </w:r>
      <w:r w:rsidR="0091481F">
        <w:rPr>
          <w:lang w:val="nl-NL"/>
        </w:rPr>
        <w:t>p</w:t>
      </w:r>
      <w:r w:rsidRPr="000F3CA5">
        <w:rPr>
          <w:lang w:val="nl-NL"/>
        </w:rPr>
        <w:t>lichting. De Stichting is door de belastingdienst aangewezen als een  ANBI (Algemeen Nut Beogende Instelling</w:t>
      </w:r>
      <w:r w:rsidR="0091481F">
        <w:rPr>
          <w:lang w:val="nl-NL"/>
        </w:rPr>
        <w:t>)</w:t>
      </w:r>
      <w:r w:rsidRPr="000F3CA5">
        <w:rPr>
          <w:lang w:val="nl-NL"/>
        </w:rPr>
        <w:t>.</w:t>
      </w:r>
    </w:p>
    <w:p w14:paraId="053688F7" w14:textId="77777777" w:rsidR="00F95A03" w:rsidRPr="000F3CA5" w:rsidRDefault="00F95A03">
      <w:pPr>
        <w:rPr>
          <w:lang w:val="nl-NL"/>
        </w:rPr>
      </w:pPr>
    </w:p>
    <w:p w14:paraId="22E82E9F" w14:textId="4720D746" w:rsidR="00276D15" w:rsidRPr="000F3CA5" w:rsidRDefault="00C71042">
      <w:pPr>
        <w:rPr>
          <w:b/>
          <w:bCs/>
          <w:lang w:val="nl-NL"/>
        </w:rPr>
      </w:pPr>
      <w:r w:rsidRPr="000F3CA5">
        <w:rPr>
          <w:b/>
          <w:bCs/>
          <w:lang w:val="nl-NL"/>
        </w:rPr>
        <w:t>AKTIVITEITENVERSLAG</w:t>
      </w:r>
    </w:p>
    <w:p w14:paraId="0D0DF37D" w14:textId="77777777" w:rsidR="00A8370F" w:rsidRDefault="00A8370F" w:rsidP="00D806C0">
      <w:pPr>
        <w:spacing w:after="0"/>
        <w:rPr>
          <w:lang w:val="nl-NL"/>
        </w:rPr>
      </w:pPr>
    </w:p>
    <w:p w14:paraId="7FEF70B6" w14:textId="2FD01143" w:rsidR="00A8370F" w:rsidRPr="00095760" w:rsidRDefault="00A8370F" w:rsidP="00A8370F">
      <w:pPr>
        <w:spacing w:after="0"/>
        <w:jc w:val="both"/>
        <w:rPr>
          <w:lang w:val="nl-NL"/>
        </w:rPr>
      </w:pPr>
      <w:r w:rsidRPr="00095760">
        <w:rPr>
          <w:lang w:val="nl-NL"/>
        </w:rPr>
        <w:t xml:space="preserve">Het stichtingsbestuur </w:t>
      </w:r>
      <w:r w:rsidR="001D00CD">
        <w:rPr>
          <w:lang w:val="nl-NL"/>
        </w:rPr>
        <w:t xml:space="preserve">van de Stichting Vrienden </w:t>
      </w:r>
      <w:r w:rsidRPr="00095760">
        <w:rPr>
          <w:lang w:val="nl-NL"/>
        </w:rPr>
        <w:t>heeft in 202</w:t>
      </w:r>
      <w:r>
        <w:rPr>
          <w:lang w:val="nl-NL"/>
        </w:rPr>
        <w:t>5</w:t>
      </w:r>
      <w:r w:rsidRPr="00095760">
        <w:rPr>
          <w:lang w:val="nl-NL"/>
        </w:rPr>
        <w:t xml:space="preserve"> </w:t>
      </w:r>
      <w:r w:rsidR="001D00CD">
        <w:rPr>
          <w:lang w:val="nl-NL"/>
        </w:rPr>
        <w:t>acht k</w:t>
      </w:r>
      <w:r w:rsidRPr="00095760">
        <w:rPr>
          <w:lang w:val="nl-NL"/>
        </w:rPr>
        <w:t>eer vergaderd</w:t>
      </w:r>
      <w:r w:rsidR="004E647D">
        <w:rPr>
          <w:lang w:val="nl-NL"/>
        </w:rPr>
        <w:t>.</w:t>
      </w:r>
      <w:r w:rsidR="004F5343">
        <w:rPr>
          <w:lang w:val="nl-NL"/>
        </w:rPr>
        <w:t xml:space="preserve"> </w:t>
      </w:r>
      <w:r w:rsidRPr="00095760">
        <w:rPr>
          <w:lang w:val="nl-NL"/>
        </w:rPr>
        <w:t xml:space="preserve"> De onderwerpen </w:t>
      </w:r>
      <w:r w:rsidR="004F5343">
        <w:rPr>
          <w:lang w:val="nl-NL"/>
        </w:rPr>
        <w:t xml:space="preserve">van de Stichting Vrienden </w:t>
      </w:r>
      <w:r w:rsidRPr="00095760">
        <w:rPr>
          <w:lang w:val="nl-NL"/>
        </w:rPr>
        <w:t>die aan de orde zijn geweest, worden hieronder kort toegelicht.</w:t>
      </w:r>
    </w:p>
    <w:p w14:paraId="1FC3E77C" w14:textId="77777777" w:rsidR="00A8370F" w:rsidRPr="00637875" w:rsidRDefault="00A8370F" w:rsidP="00A8370F">
      <w:pPr>
        <w:spacing w:after="0"/>
        <w:jc w:val="both"/>
        <w:rPr>
          <w:b/>
          <w:bCs/>
          <w:sz w:val="12"/>
          <w:szCs w:val="12"/>
          <w:highlight w:val="yellow"/>
          <w:lang w:val="nl-NL"/>
        </w:rPr>
      </w:pPr>
    </w:p>
    <w:p w14:paraId="39945325" w14:textId="77777777" w:rsidR="00A8370F" w:rsidRPr="00637875" w:rsidRDefault="00A8370F" w:rsidP="00A8370F">
      <w:pPr>
        <w:spacing w:after="0"/>
        <w:jc w:val="both"/>
        <w:rPr>
          <w:sz w:val="12"/>
          <w:szCs w:val="12"/>
          <w:highlight w:val="yellow"/>
          <w:lang w:val="nl-NL"/>
        </w:rPr>
      </w:pPr>
    </w:p>
    <w:p w14:paraId="2855C466" w14:textId="492A4AFF" w:rsidR="004F5343" w:rsidRDefault="004F5343" w:rsidP="00A8370F">
      <w:pPr>
        <w:spacing w:after="0"/>
        <w:jc w:val="both"/>
        <w:rPr>
          <w:lang w:val="nl-NL"/>
        </w:rPr>
      </w:pPr>
      <w:r>
        <w:rPr>
          <w:lang w:val="nl-NL"/>
        </w:rPr>
        <w:t xml:space="preserve">In het eerste kwartaal heeft Jasper de Boom het bestuur getraind op postionering en storytelling technieken. </w:t>
      </w:r>
    </w:p>
    <w:p w14:paraId="0A4676C8" w14:textId="67A10BFD" w:rsidR="00A8370F" w:rsidRPr="005828D1" w:rsidRDefault="00A8370F" w:rsidP="00A8370F">
      <w:pPr>
        <w:spacing w:after="0"/>
        <w:jc w:val="both"/>
        <w:rPr>
          <w:lang w:val="nl-NL"/>
        </w:rPr>
      </w:pPr>
      <w:r w:rsidRPr="005828D1">
        <w:rPr>
          <w:lang w:val="nl-NL"/>
        </w:rPr>
        <w:t>Er is in april een nieuw bestuurslid gevonden die de eerste paar maanden op proef heeft meegedraaid in de vergaderingen.</w:t>
      </w:r>
    </w:p>
    <w:p w14:paraId="4C477CF2" w14:textId="77777777" w:rsidR="00A8370F" w:rsidRPr="005828D1" w:rsidRDefault="00A8370F" w:rsidP="00A8370F">
      <w:pPr>
        <w:spacing w:after="0"/>
        <w:jc w:val="both"/>
        <w:rPr>
          <w:lang w:val="nl-NL"/>
        </w:rPr>
      </w:pPr>
    </w:p>
    <w:p w14:paraId="6D9122C8" w14:textId="7A2C111C" w:rsidR="00A8370F" w:rsidRPr="005828D1" w:rsidRDefault="00A8370F" w:rsidP="00A8370F">
      <w:pPr>
        <w:spacing w:after="0"/>
        <w:jc w:val="both"/>
        <w:rPr>
          <w:lang w:val="nl-NL"/>
        </w:rPr>
      </w:pPr>
      <w:r w:rsidRPr="005828D1">
        <w:rPr>
          <w:lang w:val="nl-NL"/>
        </w:rPr>
        <w:t xml:space="preserve">In mei is er een benefietavond georganiseerd op initiatief van de Rotaryclub Kromme Rijn. Zij organiseerde op 20 mei onder leiding van Charles Groenhuijsen een avond die in het teken stond van de politiek roerige tijden en hoe verhoudt Europa zich hiertoe. Deze avond vond plaats in de Jacobikerk </w:t>
      </w:r>
      <w:r w:rsidR="005125A0" w:rsidRPr="005828D1">
        <w:rPr>
          <w:lang w:val="nl-NL"/>
        </w:rPr>
        <w:t>en de sprekers waren</w:t>
      </w:r>
      <w:r w:rsidRPr="005828D1">
        <w:rPr>
          <w:lang w:val="nl-NL"/>
        </w:rPr>
        <w:t xml:space="preserve"> Geert Mak en Mart de Kruif. De uiteindelijk</w:t>
      </w:r>
      <w:r w:rsidR="005828D1" w:rsidRPr="005828D1">
        <w:rPr>
          <w:lang w:val="nl-NL"/>
        </w:rPr>
        <w:t>e</w:t>
      </w:r>
      <w:r w:rsidRPr="005828D1">
        <w:rPr>
          <w:lang w:val="nl-NL"/>
        </w:rPr>
        <w:t xml:space="preserve"> opbrengst voor het</w:t>
      </w:r>
      <w:r w:rsidR="005828D1" w:rsidRPr="005828D1">
        <w:rPr>
          <w:lang w:val="nl-NL"/>
        </w:rPr>
        <w:t xml:space="preserve"> stads</w:t>
      </w:r>
      <w:r w:rsidRPr="005828D1">
        <w:rPr>
          <w:lang w:val="nl-NL"/>
        </w:rPr>
        <w:t>hospice was € 20.000.</w:t>
      </w:r>
      <w:r w:rsidR="005828D1" w:rsidRPr="005828D1">
        <w:rPr>
          <w:lang w:val="nl-NL"/>
        </w:rPr>
        <w:t xml:space="preserve"> We zijn hiervoor zeer dankbaar.</w:t>
      </w:r>
    </w:p>
    <w:p w14:paraId="73F04ECF" w14:textId="77777777" w:rsidR="00A8370F" w:rsidRPr="005828D1" w:rsidRDefault="00A8370F" w:rsidP="00A8370F">
      <w:pPr>
        <w:spacing w:after="0"/>
        <w:jc w:val="both"/>
        <w:rPr>
          <w:lang w:val="nl-NL"/>
        </w:rPr>
      </w:pPr>
    </w:p>
    <w:p w14:paraId="650C5AA6" w14:textId="77777777" w:rsidR="00A8370F" w:rsidRPr="005828D1" w:rsidRDefault="00A8370F" w:rsidP="00A8370F">
      <w:pPr>
        <w:spacing w:after="0"/>
        <w:jc w:val="both"/>
        <w:rPr>
          <w:lang w:val="nl-NL"/>
        </w:rPr>
      </w:pPr>
      <w:r w:rsidRPr="005828D1">
        <w:rPr>
          <w:lang w:val="nl-NL"/>
        </w:rPr>
        <w:t>Er is meerdere malen uitgebreid gesproken over het haalbaarheidsonderzoek voor het openen van een 2</w:t>
      </w:r>
      <w:r w:rsidRPr="005828D1">
        <w:rPr>
          <w:vertAlign w:val="superscript"/>
          <w:lang w:val="nl-NL"/>
        </w:rPr>
        <w:t>de</w:t>
      </w:r>
      <w:r w:rsidRPr="005828D1">
        <w:rPr>
          <w:lang w:val="nl-NL"/>
        </w:rPr>
        <w:t xml:space="preserve"> vestiging van het Stadshospice. De stichting is op meerdere gelegenheden bijgepraat over dit onderzoek en de stappen die daarin zijn genomen. Tevens zijn er een 2-tal verzoeken gedaan bij de Stichting om financieel bij te dragen aan dit onderzoek in de vorm van personeelskosten en de kosten voor het onderzoek zelf.</w:t>
      </w:r>
    </w:p>
    <w:p w14:paraId="25FE9176" w14:textId="77777777" w:rsidR="00A8370F" w:rsidRPr="005828D1" w:rsidRDefault="00A8370F" w:rsidP="00A8370F">
      <w:pPr>
        <w:spacing w:after="0"/>
        <w:rPr>
          <w:b/>
          <w:bCs/>
          <w:sz w:val="12"/>
          <w:szCs w:val="12"/>
          <w:lang w:val="nl-NL"/>
        </w:rPr>
      </w:pPr>
    </w:p>
    <w:p w14:paraId="321F18B6" w14:textId="77777777" w:rsidR="00A8370F" w:rsidRPr="005828D1" w:rsidRDefault="00A8370F" w:rsidP="00A8370F">
      <w:pPr>
        <w:spacing w:after="0"/>
        <w:rPr>
          <w:sz w:val="12"/>
          <w:szCs w:val="12"/>
          <w:lang w:val="nl-NL"/>
        </w:rPr>
      </w:pPr>
    </w:p>
    <w:p w14:paraId="6E03C479" w14:textId="77777777" w:rsidR="00A8370F" w:rsidRPr="005828D1" w:rsidRDefault="00A8370F" w:rsidP="00A8370F">
      <w:pPr>
        <w:spacing w:after="0"/>
        <w:jc w:val="both"/>
        <w:rPr>
          <w:sz w:val="12"/>
          <w:szCs w:val="12"/>
          <w:lang w:val="nl-NL"/>
        </w:rPr>
      </w:pPr>
    </w:p>
    <w:p w14:paraId="2195454D" w14:textId="77777777" w:rsidR="00A8370F" w:rsidRPr="005828D1" w:rsidRDefault="00A8370F" w:rsidP="00A8370F">
      <w:pPr>
        <w:spacing w:after="0"/>
        <w:rPr>
          <w:b/>
          <w:bCs/>
          <w:sz w:val="12"/>
          <w:szCs w:val="12"/>
          <w:lang w:val="nl-NL"/>
        </w:rPr>
      </w:pPr>
    </w:p>
    <w:p w14:paraId="769071D0" w14:textId="77777777" w:rsidR="00A8370F" w:rsidRPr="005828D1" w:rsidRDefault="00A8370F" w:rsidP="00A8370F">
      <w:pPr>
        <w:spacing w:after="0"/>
        <w:rPr>
          <w:lang w:val="nl-NL"/>
        </w:rPr>
      </w:pPr>
      <w:r w:rsidRPr="005828D1">
        <w:rPr>
          <w:lang w:val="nl-NL"/>
        </w:rPr>
        <w:t xml:space="preserve">Er was in 2025 drie keer </w:t>
      </w:r>
      <w:r w:rsidRPr="005828D1">
        <w:rPr>
          <w:u w:val="single"/>
          <w:lang w:val="nl-NL"/>
        </w:rPr>
        <w:t>overleg</w:t>
      </w:r>
      <w:r w:rsidRPr="005828D1">
        <w:rPr>
          <w:lang w:val="nl-NL"/>
        </w:rPr>
        <w:t xml:space="preserve"> met het bestuur van het Stadshopsice.</w:t>
      </w:r>
    </w:p>
    <w:p w14:paraId="1E6B2669" w14:textId="77777777" w:rsidR="00A8370F" w:rsidRPr="005828D1" w:rsidRDefault="00A8370F" w:rsidP="00A8370F">
      <w:pPr>
        <w:spacing w:after="0"/>
        <w:rPr>
          <w:b/>
          <w:bCs/>
          <w:sz w:val="12"/>
          <w:szCs w:val="12"/>
          <w:lang w:val="nl-NL"/>
        </w:rPr>
      </w:pPr>
    </w:p>
    <w:p w14:paraId="0FAD48B7" w14:textId="77777777" w:rsidR="00A8370F" w:rsidRDefault="00A8370F" w:rsidP="00A8370F">
      <w:pPr>
        <w:spacing w:after="0"/>
        <w:rPr>
          <w:lang w:val="nl-NL"/>
        </w:rPr>
      </w:pPr>
      <w:r w:rsidRPr="005828D1">
        <w:rPr>
          <w:lang w:val="nl-NL"/>
        </w:rPr>
        <w:t>In 2025 zijn er 3 nieuwsbrieven uitgestuurd naar de vrienden van het Stadshospice en relaties.</w:t>
      </w:r>
    </w:p>
    <w:p w14:paraId="05CB3B4C" w14:textId="77777777" w:rsidR="00A8370F" w:rsidRDefault="00A8370F" w:rsidP="00A8370F">
      <w:pPr>
        <w:spacing w:after="0"/>
        <w:rPr>
          <w:lang w:val="nl-NL"/>
        </w:rPr>
      </w:pPr>
    </w:p>
    <w:p w14:paraId="60AE8988" w14:textId="44A20244" w:rsidR="00A8370F" w:rsidRDefault="00A8370F" w:rsidP="00A8370F">
      <w:pPr>
        <w:spacing w:after="0"/>
        <w:rPr>
          <w:lang w:val="nl-NL"/>
        </w:rPr>
      </w:pPr>
      <w:r>
        <w:rPr>
          <w:lang w:val="nl-NL"/>
        </w:rPr>
        <w:t xml:space="preserve">In december 2025 heeft er een kerstactie plaatsgevonden in samenwerking met Jopie’s bloemenhuis. Tijdens de verkoop van de kerstbomen in Lombok, heeft de stichting samen met een aantal vrijwilligers lichtjes uitgedeeld waarop ook een QR code stond om zo </w:t>
      </w:r>
      <w:r w:rsidR="005828D1">
        <w:rPr>
          <w:lang w:val="nl-NL"/>
        </w:rPr>
        <w:t xml:space="preserve">donaties te verwen en </w:t>
      </w:r>
      <w:r>
        <w:rPr>
          <w:lang w:val="nl-NL"/>
        </w:rPr>
        <w:t xml:space="preserve">de bekendheid van het hospice in de buurt </w:t>
      </w:r>
      <w:r w:rsidR="005828D1">
        <w:rPr>
          <w:lang w:val="nl-NL"/>
        </w:rPr>
        <w:t xml:space="preserve">meer </w:t>
      </w:r>
      <w:r>
        <w:rPr>
          <w:lang w:val="nl-NL"/>
        </w:rPr>
        <w:t xml:space="preserve">onder de aandacht te </w:t>
      </w:r>
      <w:r w:rsidR="005828D1">
        <w:rPr>
          <w:lang w:val="nl-NL"/>
        </w:rPr>
        <w:t xml:space="preserve">brengen. </w:t>
      </w:r>
    </w:p>
    <w:p w14:paraId="22DF05B8" w14:textId="77777777" w:rsidR="00A8370F" w:rsidRDefault="00A8370F" w:rsidP="00A8370F">
      <w:pPr>
        <w:spacing w:after="0"/>
        <w:rPr>
          <w:lang w:val="nl-NL"/>
        </w:rPr>
      </w:pPr>
    </w:p>
    <w:p w14:paraId="60EB191E" w14:textId="54275614" w:rsidR="00A8370F" w:rsidRPr="004362BC" w:rsidRDefault="00A8370F" w:rsidP="00A8370F">
      <w:pPr>
        <w:spacing w:after="0"/>
        <w:rPr>
          <w:lang w:val="nl-NL"/>
        </w:rPr>
      </w:pPr>
      <w:r>
        <w:rPr>
          <w:lang w:val="nl-NL"/>
        </w:rPr>
        <w:t xml:space="preserve">Verschillende kerken hebben een bijdrage geleverd om de niet inbare eigen bijdrage </w:t>
      </w:r>
      <w:r w:rsidR="004E647D">
        <w:rPr>
          <w:lang w:val="nl-NL"/>
        </w:rPr>
        <w:t xml:space="preserve">van onze gasten </w:t>
      </w:r>
      <w:r>
        <w:rPr>
          <w:lang w:val="nl-NL"/>
        </w:rPr>
        <w:t>te compenseren</w:t>
      </w:r>
      <w:r w:rsidR="004E647D">
        <w:rPr>
          <w:lang w:val="nl-NL"/>
        </w:rPr>
        <w:t xml:space="preserve">. </w:t>
      </w:r>
    </w:p>
    <w:p w14:paraId="362F735C" w14:textId="77777777" w:rsidR="00A8370F" w:rsidRPr="000F3CA5" w:rsidRDefault="00A8370F" w:rsidP="00A8370F">
      <w:pPr>
        <w:spacing w:after="0"/>
        <w:rPr>
          <w:b/>
          <w:bCs/>
          <w:lang w:val="nl-NL"/>
        </w:rPr>
      </w:pPr>
    </w:p>
    <w:p w14:paraId="682DE7B0" w14:textId="5A7A594E" w:rsidR="00C71042" w:rsidRPr="000F3CA5" w:rsidRDefault="00C71042">
      <w:pPr>
        <w:rPr>
          <w:b/>
          <w:bCs/>
          <w:lang w:val="nl-NL"/>
        </w:rPr>
      </w:pPr>
      <w:r w:rsidRPr="000F3CA5">
        <w:rPr>
          <w:b/>
          <w:bCs/>
          <w:lang w:val="nl-NL"/>
        </w:rPr>
        <w:t>Financieel</w:t>
      </w:r>
    </w:p>
    <w:p w14:paraId="2DBF3FA8" w14:textId="27BB290C" w:rsidR="002371E1" w:rsidRPr="000F3CA5" w:rsidRDefault="002371E1">
      <w:pPr>
        <w:rPr>
          <w:lang w:val="nl-NL"/>
        </w:rPr>
      </w:pPr>
      <w:r w:rsidRPr="000F3CA5">
        <w:rPr>
          <w:lang w:val="nl-NL"/>
        </w:rPr>
        <w:t>In 202</w:t>
      </w:r>
      <w:r w:rsidR="00637875">
        <w:rPr>
          <w:lang w:val="nl-NL"/>
        </w:rPr>
        <w:t>5</w:t>
      </w:r>
      <w:r w:rsidRPr="000F3CA5">
        <w:rPr>
          <w:lang w:val="nl-NL"/>
        </w:rPr>
        <w:t xml:space="preserve"> heeft de stichting in totaal een bedrag ad </w:t>
      </w:r>
      <w:r w:rsidRPr="000F3CA5">
        <w:rPr>
          <w:rFonts w:cstheme="minorHAnsi"/>
          <w:lang w:val="nl-NL"/>
        </w:rPr>
        <w:t>€</w:t>
      </w:r>
      <w:r w:rsidRPr="000F3CA5">
        <w:rPr>
          <w:lang w:val="nl-NL"/>
        </w:rPr>
        <w:t xml:space="preserve"> </w:t>
      </w:r>
      <w:r w:rsidR="00425DD4">
        <w:rPr>
          <w:lang w:val="nl-NL"/>
        </w:rPr>
        <w:t>42285</w:t>
      </w:r>
      <w:r w:rsidRPr="000F3CA5">
        <w:rPr>
          <w:lang w:val="nl-NL"/>
        </w:rPr>
        <w:t xml:space="preserve"> Euro aan fondsen geworven.</w:t>
      </w:r>
    </w:p>
    <w:p w14:paraId="2E21B119" w14:textId="56A1C59C" w:rsidR="002371E1" w:rsidRPr="000F3CA5" w:rsidRDefault="002371E1">
      <w:pPr>
        <w:rPr>
          <w:lang w:val="nl-NL"/>
        </w:rPr>
      </w:pPr>
      <w:r w:rsidRPr="000F3CA5">
        <w:rPr>
          <w:lang w:val="nl-NL"/>
        </w:rPr>
        <w:t xml:space="preserve">Hiervan bestond </w:t>
      </w:r>
      <w:r w:rsidRPr="000F3CA5">
        <w:rPr>
          <w:rFonts w:cstheme="minorHAnsi"/>
          <w:lang w:val="nl-NL"/>
        </w:rPr>
        <w:t>€</w:t>
      </w:r>
      <w:r w:rsidR="00425DD4">
        <w:rPr>
          <w:lang w:val="nl-NL"/>
        </w:rPr>
        <w:t>31</w:t>
      </w:r>
      <w:r w:rsidR="008820DE">
        <w:rPr>
          <w:lang w:val="nl-NL"/>
        </w:rPr>
        <w:t>.</w:t>
      </w:r>
      <w:r w:rsidR="00425DD4">
        <w:rPr>
          <w:lang w:val="nl-NL"/>
        </w:rPr>
        <w:t>370</w:t>
      </w:r>
      <w:r w:rsidR="000A449D">
        <w:rPr>
          <w:lang w:val="nl-NL"/>
        </w:rPr>
        <w:t xml:space="preserve"> </w:t>
      </w:r>
      <w:r w:rsidRPr="000F3CA5">
        <w:rPr>
          <w:lang w:val="nl-NL"/>
        </w:rPr>
        <w:t xml:space="preserve"> Euro uit donaties,</w:t>
      </w:r>
      <w:r w:rsidR="004362BC">
        <w:rPr>
          <w:lang w:val="nl-NL"/>
        </w:rPr>
        <w:t xml:space="preserve"> </w:t>
      </w:r>
      <w:r w:rsidRPr="000F3CA5">
        <w:rPr>
          <w:lang w:val="nl-NL"/>
        </w:rPr>
        <w:t>giften van particulieren en periodieke schenkingen</w:t>
      </w:r>
      <w:r w:rsidR="008820DE">
        <w:rPr>
          <w:lang w:val="nl-NL"/>
        </w:rPr>
        <w:t xml:space="preserve">. Een bedrag van </w:t>
      </w:r>
      <w:r w:rsidR="008820DE" w:rsidRPr="000F3CA5">
        <w:rPr>
          <w:lang w:val="nl-NL"/>
        </w:rPr>
        <w:t xml:space="preserve"> </w:t>
      </w:r>
      <w:r w:rsidR="008820DE">
        <w:rPr>
          <w:rFonts w:cstheme="minorHAnsi"/>
          <w:lang w:val="nl-NL"/>
        </w:rPr>
        <w:t>€</w:t>
      </w:r>
      <w:r w:rsidR="00F4664E">
        <w:rPr>
          <w:lang w:val="nl-NL"/>
        </w:rPr>
        <w:t xml:space="preserve">5.203 mochten we ontvangen van diverse bedrijven. </w:t>
      </w:r>
    </w:p>
    <w:p w14:paraId="1A3EAE1F" w14:textId="31E82155" w:rsidR="002371E1" w:rsidRPr="000F3CA5" w:rsidRDefault="002371E1">
      <w:pPr>
        <w:rPr>
          <w:lang w:val="nl-NL"/>
        </w:rPr>
      </w:pPr>
      <w:r w:rsidRPr="000F3CA5">
        <w:rPr>
          <w:lang w:val="nl-NL"/>
        </w:rPr>
        <w:t xml:space="preserve">Een bedrag van </w:t>
      </w:r>
      <w:r w:rsidR="009F1E75">
        <w:rPr>
          <w:rFonts w:cstheme="minorHAnsi"/>
          <w:lang w:val="nl-NL"/>
        </w:rPr>
        <w:t>€</w:t>
      </w:r>
      <w:r w:rsidR="00F35270">
        <w:rPr>
          <w:lang w:val="nl-NL"/>
        </w:rPr>
        <w:t>5.712</w:t>
      </w:r>
      <w:r w:rsidRPr="000F3CA5">
        <w:rPr>
          <w:lang w:val="nl-NL"/>
        </w:rPr>
        <w:t xml:space="preserve"> w</w:t>
      </w:r>
      <w:r w:rsidR="009F1E75">
        <w:rPr>
          <w:lang w:val="nl-NL"/>
        </w:rPr>
        <w:t>erd</w:t>
      </w:r>
      <w:r w:rsidRPr="000F3CA5">
        <w:rPr>
          <w:lang w:val="nl-NL"/>
        </w:rPr>
        <w:t xml:space="preserve"> ontvangen van organisaties zonder winstoogmerk. </w:t>
      </w:r>
    </w:p>
    <w:p w14:paraId="779D544C" w14:textId="52E81B58" w:rsidR="002371E1" w:rsidRPr="000F3CA5" w:rsidRDefault="002371E1">
      <w:pPr>
        <w:rPr>
          <w:lang w:val="nl-NL"/>
        </w:rPr>
      </w:pPr>
      <w:r w:rsidRPr="000F3CA5">
        <w:rPr>
          <w:lang w:val="nl-NL"/>
        </w:rPr>
        <w:t>Gedurende het jaar</w:t>
      </w:r>
      <w:r w:rsidR="002D516F">
        <w:rPr>
          <w:lang w:val="nl-NL"/>
        </w:rPr>
        <w:t xml:space="preserve"> 202</w:t>
      </w:r>
      <w:r w:rsidR="00F35270">
        <w:rPr>
          <w:lang w:val="nl-NL"/>
        </w:rPr>
        <w:t>5</w:t>
      </w:r>
      <w:r w:rsidR="002D516F">
        <w:rPr>
          <w:lang w:val="nl-NL"/>
        </w:rPr>
        <w:t xml:space="preserve"> zijn er de volgende uitgaven gedaan: </w:t>
      </w:r>
      <w:r w:rsidR="001635A9" w:rsidRPr="000F3CA5">
        <w:rPr>
          <w:lang w:val="nl-NL"/>
        </w:rPr>
        <w:t xml:space="preserve"> </w:t>
      </w:r>
      <w:r w:rsidR="001635A9" w:rsidRPr="000F3CA5">
        <w:rPr>
          <w:rFonts w:cstheme="minorHAnsi"/>
          <w:lang w:val="nl-NL"/>
        </w:rPr>
        <w:t>€</w:t>
      </w:r>
      <w:r w:rsidR="001635A9" w:rsidRPr="000F3CA5">
        <w:rPr>
          <w:lang w:val="nl-NL"/>
        </w:rPr>
        <w:t xml:space="preserve"> </w:t>
      </w:r>
      <w:r w:rsidR="006A4B18">
        <w:rPr>
          <w:lang w:val="nl-NL"/>
        </w:rPr>
        <w:t>306</w:t>
      </w:r>
      <w:r w:rsidR="001635A9" w:rsidRPr="000F3CA5">
        <w:rPr>
          <w:lang w:val="nl-NL"/>
        </w:rPr>
        <w:t xml:space="preserve"> kosten voor betalingsverkeer. </w:t>
      </w:r>
      <w:r w:rsidR="001635A9" w:rsidRPr="000F3CA5">
        <w:rPr>
          <w:rFonts w:cstheme="minorHAnsi"/>
          <w:lang w:val="nl-NL"/>
        </w:rPr>
        <w:t>€</w:t>
      </w:r>
      <w:r w:rsidR="006A4B18">
        <w:rPr>
          <w:lang w:val="nl-NL"/>
        </w:rPr>
        <w:t>907</w:t>
      </w:r>
      <w:r w:rsidR="00BA7F05">
        <w:rPr>
          <w:lang w:val="nl-NL"/>
        </w:rPr>
        <w:t xml:space="preserve"> advertentiekosten ten behoev</w:t>
      </w:r>
      <w:r w:rsidR="002D516F">
        <w:rPr>
          <w:lang w:val="nl-NL"/>
        </w:rPr>
        <w:t>e</w:t>
      </w:r>
      <w:r w:rsidR="00BA7F05">
        <w:rPr>
          <w:lang w:val="nl-NL"/>
        </w:rPr>
        <w:t xml:space="preserve"> van werven donateurs.</w:t>
      </w:r>
    </w:p>
    <w:p w14:paraId="52D99266" w14:textId="4886A344" w:rsidR="001635A9" w:rsidRPr="000F3CA5" w:rsidRDefault="001635A9">
      <w:pPr>
        <w:rPr>
          <w:lang w:val="nl-NL"/>
        </w:rPr>
      </w:pPr>
      <w:r w:rsidRPr="000F3CA5">
        <w:rPr>
          <w:lang w:val="nl-NL"/>
        </w:rPr>
        <w:t>Gedurende het jaar 202</w:t>
      </w:r>
      <w:r w:rsidR="006A4B18">
        <w:rPr>
          <w:lang w:val="nl-NL"/>
        </w:rPr>
        <w:t>5</w:t>
      </w:r>
      <w:r w:rsidRPr="000F3CA5">
        <w:rPr>
          <w:lang w:val="nl-NL"/>
        </w:rPr>
        <w:t xml:space="preserve"> is er </w:t>
      </w:r>
      <w:r w:rsidRPr="000F3CA5">
        <w:rPr>
          <w:rFonts w:cstheme="minorHAnsi"/>
          <w:lang w:val="nl-NL"/>
        </w:rPr>
        <w:t>€</w:t>
      </w:r>
      <w:r w:rsidR="00380840">
        <w:rPr>
          <w:lang w:val="nl-NL"/>
        </w:rPr>
        <w:t>3.538</w:t>
      </w:r>
      <w:r w:rsidRPr="000F3CA5">
        <w:rPr>
          <w:lang w:val="nl-NL"/>
        </w:rPr>
        <w:t xml:space="preserve"> besteed aan haar doelstelling. </w:t>
      </w:r>
    </w:p>
    <w:p w14:paraId="09E7BF8F" w14:textId="50828044" w:rsidR="00BC1953" w:rsidRPr="000F3CA5" w:rsidRDefault="00BC1953">
      <w:pPr>
        <w:rPr>
          <w:lang w:val="nl-NL"/>
        </w:rPr>
      </w:pPr>
      <w:r w:rsidRPr="000F3CA5">
        <w:rPr>
          <w:lang w:val="nl-NL"/>
        </w:rPr>
        <w:t>De Stichting Vrienden van Stadshospice heeft het tekort wat bij het Stadshospice is ontstaan door de niet-geinde eigen bijdrage van gasten in 202</w:t>
      </w:r>
      <w:r w:rsidR="002D516F">
        <w:rPr>
          <w:lang w:val="nl-NL"/>
        </w:rPr>
        <w:t>3</w:t>
      </w:r>
      <w:r w:rsidRPr="000F3CA5">
        <w:rPr>
          <w:lang w:val="nl-NL"/>
        </w:rPr>
        <w:t xml:space="preserve"> kunnen dichten. </w:t>
      </w:r>
      <w:r w:rsidR="00F216A1" w:rsidRPr="000F3CA5">
        <w:rPr>
          <w:lang w:val="nl-NL"/>
        </w:rPr>
        <w:t xml:space="preserve">Een zeer welkome aanvulling op de zorg is gerealiseerd door het aanbieden van aromamassages.  </w:t>
      </w:r>
      <w:r w:rsidR="00A46B31" w:rsidRPr="000F3CA5">
        <w:rPr>
          <w:lang w:val="nl-NL"/>
        </w:rPr>
        <w:t>Mogelijk gemaakt door de Stichting Vrienden van Stadshospice Utrecht.</w:t>
      </w:r>
    </w:p>
    <w:p w14:paraId="76384694" w14:textId="6C4516EF" w:rsidR="00A46B31" w:rsidRDefault="00A46B31">
      <w:pPr>
        <w:rPr>
          <w:lang w:val="nl-NL"/>
        </w:rPr>
      </w:pPr>
      <w:r w:rsidRPr="000F3CA5">
        <w:rPr>
          <w:lang w:val="nl-NL"/>
        </w:rPr>
        <w:t>In 202</w:t>
      </w:r>
      <w:r w:rsidR="00380840">
        <w:rPr>
          <w:lang w:val="nl-NL"/>
        </w:rPr>
        <w:t>5</w:t>
      </w:r>
      <w:r w:rsidR="00286168">
        <w:rPr>
          <w:lang w:val="nl-NL"/>
        </w:rPr>
        <w:t xml:space="preserve"> </w:t>
      </w:r>
      <w:r w:rsidRPr="000F3CA5">
        <w:rPr>
          <w:lang w:val="nl-NL"/>
        </w:rPr>
        <w:t xml:space="preserve">is er </w:t>
      </w:r>
      <w:r w:rsidR="00DC448E" w:rsidRPr="000F3CA5">
        <w:rPr>
          <w:rFonts w:cstheme="minorHAnsi"/>
          <w:lang w:val="nl-NL"/>
        </w:rPr>
        <w:t>€</w:t>
      </w:r>
      <w:r w:rsidR="00DC448E" w:rsidRPr="000F3CA5">
        <w:rPr>
          <w:lang w:val="nl-NL"/>
        </w:rPr>
        <w:t>1500 tbv complementair</w:t>
      </w:r>
      <w:r w:rsidR="00286168">
        <w:rPr>
          <w:lang w:val="nl-NL"/>
        </w:rPr>
        <w:t>e</w:t>
      </w:r>
      <w:r w:rsidR="00DC448E" w:rsidRPr="000F3CA5">
        <w:rPr>
          <w:lang w:val="nl-NL"/>
        </w:rPr>
        <w:t xml:space="preserve"> zorg</w:t>
      </w:r>
      <w:r w:rsidR="00286168">
        <w:rPr>
          <w:lang w:val="nl-NL"/>
        </w:rPr>
        <w:t xml:space="preserve"> bijgevoegd in het bestemmingsfonds</w:t>
      </w:r>
      <w:r w:rsidR="00DC448E" w:rsidRPr="000F3CA5">
        <w:rPr>
          <w:lang w:val="nl-NL"/>
        </w:rPr>
        <w:t xml:space="preserve">. </w:t>
      </w:r>
      <w:r w:rsidRPr="000F3CA5">
        <w:rPr>
          <w:lang w:val="nl-NL"/>
        </w:rPr>
        <w:t xml:space="preserve"> </w:t>
      </w:r>
      <w:r w:rsidRPr="00286168">
        <w:rPr>
          <w:lang w:val="nl-NL"/>
        </w:rPr>
        <w:t xml:space="preserve">Hiermee is het totaalbedrag in bestemmingsfonds </w:t>
      </w:r>
      <w:r w:rsidR="00C46517">
        <w:rPr>
          <w:lang w:val="nl-NL"/>
        </w:rPr>
        <w:t xml:space="preserve">complementaire zorg </w:t>
      </w:r>
      <w:r w:rsidR="002F3DDC" w:rsidRPr="00286168">
        <w:rPr>
          <w:lang w:val="nl-NL"/>
        </w:rPr>
        <w:t xml:space="preserve">nu </w:t>
      </w:r>
      <w:r w:rsidR="002F3DDC" w:rsidRPr="00286168">
        <w:rPr>
          <w:rFonts w:cstheme="minorHAnsi"/>
          <w:lang w:val="nl-NL"/>
        </w:rPr>
        <w:t>€</w:t>
      </w:r>
      <w:r w:rsidR="00380840">
        <w:rPr>
          <w:lang w:val="nl-NL"/>
        </w:rPr>
        <w:t>5.100</w:t>
      </w:r>
      <w:r w:rsidR="002F3DDC" w:rsidRPr="00286168">
        <w:rPr>
          <w:lang w:val="nl-NL"/>
        </w:rPr>
        <w:t xml:space="preserve"> </w:t>
      </w:r>
    </w:p>
    <w:p w14:paraId="5EA421FB" w14:textId="10C2A5EA" w:rsidR="00D41459" w:rsidRDefault="00D41459">
      <w:pPr>
        <w:rPr>
          <w:lang w:val="nl-NL"/>
        </w:rPr>
      </w:pPr>
      <w:r>
        <w:rPr>
          <w:lang w:val="nl-NL"/>
        </w:rPr>
        <w:t xml:space="preserve">Daarnaast heeft de Stichting Vrienden van Stadshospice een </w:t>
      </w:r>
      <w:r w:rsidR="004907C1">
        <w:rPr>
          <w:lang w:val="nl-NL"/>
        </w:rPr>
        <w:t xml:space="preserve">fonds ter beschikking gesteld ad </w:t>
      </w:r>
      <w:r w:rsidR="002658BA">
        <w:rPr>
          <w:rFonts w:cstheme="minorHAnsi"/>
          <w:lang w:val="nl-NL"/>
        </w:rPr>
        <w:t>€</w:t>
      </w:r>
      <w:r w:rsidR="004907C1">
        <w:rPr>
          <w:lang w:val="nl-NL"/>
        </w:rPr>
        <w:t>21.780  ten behoeve van een haalbaarheidsonderzoek voor een 2</w:t>
      </w:r>
      <w:r w:rsidR="004907C1" w:rsidRPr="004907C1">
        <w:rPr>
          <w:vertAlign w:val="superscript"/>
          <w:lang w:val="nl-NL"/>
        </w:rPr>
        <w:t>e</w:t>
      </w:r>
      <w:r w:rsidR="004907C1">
        <w:rPr>
          <w:lang w:val="nl-NL"/>
        </w:rPr>
        <w:t xml:space="preserve"> locatie van het Stadshospice in Utrecht. Heel concreet gaat het om het kerkgebouw aan </w:t>
      </w:r>
      <w:r w:rsidR="00AD7C80">
        <w:rPr>
          <w:lang w:val="nl-NL"/>
        </w:rPr>
        <w:t xml:space="preserve">de Oranje Nassaulaan 2 te Utrecht. </w:t>
      </w:r>
    </w:p>
    <w:p w14:paraId="3FBBD9CD" w14:textId="71DF2205" w:rsidR="00AD7C80" w:rsidRDefault="00AD7C80">
      <w:pPr>
        <w:rPr>
          <w:lang w:val="nl-NL"/>
        </w:rPr>
      </w:pPr>
      <w:r>
        <w:rPr>
          <w:lang w:val="nl-NL"/>
        </w:rPr>
        <w:t xml:space="preserve">Ook is er </w:t>
      </w:r>
      <w:r w:rsidR="00C46517">
        <w:rPr>
          <w:lang w:val="nl-NL"/>
        </w:rPr>
        <w:t>financiele ondersteuning toegezoegd voor werkzaamheden in 2026 en in 2027 ten behoeve van de uitbreiding van het Stadshospice Utrecht met een 2</w:t>
      </w:r>
      <w:r w:rsidR="00C46517" w:rsidRPr="00C46517">
        <w:rPr>
          <w:vertAlign w:val="superscript"/>
          <w:lang w:val="nl-NL"/>
        </w:rPr>
        <w:t>e</w:t>
      </w:r>
      <w:r w:rsidR="00C46517">
        <w:rPr>
          <w:lang w:val="nl-NL"/>
        </w:rPr>
        <w:t xml:space="preserve"> locatie. Het gaat om de inzet van een communicatiemedewerker en het uitbreiden van de aanstelling van de officemanager specifiek voor werkzaamheden in het kader van de uitbreiding. Deze aanvraag betreft </w:t>
      </w:r>
      <w:r w:rsidR="002658BA">
        <w:rPr>
          <w:rFonts w:cstheme="minorHAnsi"/>
          <w:lang w:val="nl-NL"/>
        </w:rPr>
        <w:t>€</w:t>
      </w:r>
      <w:r w:rsidR="00C46517">
        <w:rPr>
          <w:lang w:val="nl-NL"/>
        </w:rPr>
        <w:t xml:space="preserve">40.000  voor 2026 en </w:t>
      </w:r>
      <w:r w:rsidR="002658BA">
        <w:rPr>
          <w:rFonts w:cstheme="minorHAnsi"/>
          <w:lang w:val="nl-NL"/>
        </w:rPr>
        <w:t>€</w:t>
      </w:r>
      <w:r w:rsidR="00C46517">
        <w:rPr>
          <w:lang w:val="nl-NL"/>
        </w:rPr>
        <w:t xml:space="preserve">40.000  voor 2027. </w:t>
      </w:r>
      <w:r w:rsidR="002658BA">
        <w:rPr>
          <w:lang w:val="nl-NL"/>
        </w:rPr>
        <w:t xml:space="preserve">Belangrijk hierin te vermelden dat het gaat om werkzaamheden die specifiek zijn toe te wijzen aan de beoogde uitbreiding van het stadshospice. Het bestuur van de SHU/STSU heeft voor de lopende exploitatie en de verbetering van de bedrijfsvoering hiervoor eigen middelen ter beschikking. </w:t>
      </w:r>
    </w:p>
    <w:p w14:paraId="3AB0816F" w14:textId="66609562" w:rsidR="002658BA" w:rsidRDefault="002658BA">
      <w:pPr>
        <w:rPr>
          <w:lang w:val="nl-NL"/>
        </w:rPr>
      </w:pPr>
      <w:r>
        <w:rPr>
          <w:lang w:val="nl-NL"/>
        </w:rPr>
        <w:t xml:space="preserve">De Stichting Vrienden van Stadshospice voegt hiermee in 2025  </w:t>
      </w:r>
      <w:r>
        <w:rPr>
          <w:rFonts w:cstheme="minorHAnsi"/>
          <w:lang w:val="nl-NL"/>
        </w:rPr>
        <w:t>€101.</w:t>
      </w:r>
      <w:r w:rsidR="00A16012">
        <w:rPr>
          <w:rFonts w:cstheme="minorHAnsi"/>
          <w:lang w:val="nl-NL"/>
        </w:rPr>
        <w:t>780</w:t>
      </w:r>
      <w:r>
        <w:rPr>
          <w:rFonts w:cstheme="minorHAnsi"/>
          <w:lang w:val="nl-NL"/>
        </w:rPr>
        <w:t xml:space="preserve"> aan bestemmingsfonds</w:t>
      </w:r>
      <w:r w:rsidR="006A5F15">
        <w:rPr>
          <w:rFonts w:cstheme="minorHAnsi"/>
          <w:lang w:val="nl-NL"/>
        </w:rPr>
        <w:t xml:space="preserve"> uitbreiding hospice.</w:t>
      </w:r>
    </w:p>
    <w:p w14:paraId="2A2CECC8" w14:textId="093D26E5" w:rsidR="002F3DDC" w:rsidRPr="000F3CA5" w:rsidRDefault="002F3DDC">
      <w:pPr>
        <w:rPr>
          <w:lang w:val="nl-NL"/>
        </w:rPr>
      </w:pPr>
      <w:r w:rsidRPr="000F3CA5">
        <w:rPr>
          <w:lang w:val="nl-NL"/>
        </w:rPr>
        <w:lastRenderedPageBreak/>
        <w:t xml:space="preserve">De reserve bedraagt  nu </w:t>
      </w:r>
      <w:r w:rsidRPr="000F3CA5">
        <w:rPr>
          <w:rFonts w:cstheme="minorHAnsi"/>
          <w:lang w:val="nl-NL"/>
        </w:rPr>
        <w:t>€</w:t>
      </w:r>
      <w:r w:rsidR="00996883">
        <w:rPr>
          <w:lang w:val="nl-NL"/>
        </w:rPr>
        <w:t>13.948</w:t>
      </w:r>
    </w:p>
    <w:p w14:paraId="06E99092" w14:textId="520779CF" w:rsidR="002F3DDC" w:rsidRPr="000F3CA5" w:rsidRDefault="002F3DDC">
      <w:pPr>
        <w:rPr>
          <w:lang w:val="nl-NL"/>
        </w:rPr>
      </w:pPr>
      <w:r w:rsidRPr="000F3CA5">
        <w:rPr>
          <w:lang w:val="nl-NL"/>
        </w:rPr>
        <w:t xml:space="preserve">Er is een kortlopende schuld betalingsverkeerkosten van </w:t>
      </w:r>
      <w:r w:rsidRPr="000F3CA5">
        <w:rPr>
          <w:rFonts w:cstheme="minorHAnsi"/>
          <w:lang w:val="nl-NL"/>
        </w:rPr>
        <w:t>€</w:t>
      </w:r>
      <w:r w:rsidR="00C77EED">
        <w:rPr>
          <w:lang w:val="nl-NL"/>
        </w:rPr>
        <w:t>45</w:t>
      </w:r>
    </w:p>
    <w:p w14:paraId="021C2BBE" w14:textId="77777777" w:rsidR="001635A9" w:rsidRPr="000F3CA5" w:rsidRDefault="001635A9">
      <w:pPr>
        <w:rPr>
          <w:lang w:val="nl-NL"/>
        </w:rPr>
      </w:pPr>
    </w:p>
    <w:p w14:paraId="7463B7AB" w14:textId="03C22120" w:rsidR="0047743D" w:rsidRPr="000F3CA5" w:rsidRDefault="002371E1">
      <w:pPr>
        <w:rPr>
          <w:lang w:val="nl-NL"/>
        </w:rPr>
      </w:pPr>
      <w:r w:rsidRPr="000F3CA5">
        <w:rPr>
          <w:lang w:val="nl-NL"/>
        </w:rPr>
        <w:t xml:space="preserve">Begroting </w:t>
      </w:r>
      <w:r w:rsidR="0091481F">
        <w:rPr>
          <w:lang w:val="nl-NL"/>
        </w:rPr>
        <w:t>v</w:t>
      </w:r>
      <w:r w:rsidRPr="000F3CA5">
        <w:rPr>
          <w:lang w:val="nl-NL"/>
        </w:rPr>
        <w:t>oor het verslagjaar heeft de Stichting een begroting opgesteld waarbij werd uitgegaan va</w:t>
      </w:r>
      <w:r w:rsidR="00525DD2" w:rsidRPr="000F3CA5">
        <w:rPr>
          <w:lang w:val="nl-NL"/>
        </w:rPr>
        <w:t xml:space="preserve">n verwachte inkomsten ter hoogte van </w:t>
      </w:r>
      <w:r w:rsidR="00751809" w:rsidRPr="000F3CA5">
        <w:rPr>
          <w:rFonts w:cstheme="minorHAnsi"/>
          <w:lang w:val="nl-NL"/>
        </w:rPr>
        <w:t>€</w:t>
      </w:r>
      <w:r w:rsidR="00751809" w:rsidRPr="000F3CA5">
        <w:rPr>
          <w:lang w:val="nl-NL"/>
        </w:rPr>
        <w:t xml:space="preserve">25.000 en verwachte uitgaven </w:t>
      </w:r>
      <w:r w:rsidR="00410895" w:rsidRPr="000F3CA5">
        <w:rPr>
          <w:lang w:val="nl-NL"/>
        </w:rPr>
        <w:t xml:space="preserve">van </w:t>
      </w:r>
      <w:r w:rsidR="00410895" w:rsidRPr="000F3CA5">
        <w:rPr>
          <w:rFonts w:cstheme="minorHAnsi"/>
          <w:lang w:val="nl-NL"/>
        </w:rPr>
        <w:t>€</w:t>
      </w:r>
      <w:r w:rsidR="00410895" w:rsidRPr="000F3CA5">
        <w:rPr>
          <w:lang w:val="nl-NL"/>
        </w:rPr>
        <w:t>25.000</w:t>
      </w:r>
      <w:r w:rsidR="00DA6912" w:rsidRPr="000F3CA5">
        <w:rPr>
          <w:lang w:val="nl-NL"/>
        </w:rPr>
        <w:t xml:space="preserve">. </w:t>
      </w:r>
      <w:r w:rsidR="0047743D" w:rsidRPr="000F3CA5">
        <w:rPr>
          <w:lang w:val="nl-NL"/>
        </w:rPr>
        <w:t xml:space="preserve">Door extra activiteiten te ondernemen (o.a. </w:t>
      </w:r>
      <w:r w:rsidR="00865E65">
        <w:rPr>
          <w:lang w:val="nl-NL"/>
        </w:rPr>
        <w:t>benefietavond Rotary</w:t>
      </w:r>
      <w:r w:rsidR="00D91320">
        <w:rPr>
          <w:lang w:val="nl-NL"/>
        </w:rPr>
        <w:t xml:space="preserve"> en de Kerstaktie </w:t>
      </w:r>
      <w:r w:rsidR="0047743D" w:rsidRPr="000F3CA5">
        <w:rPr>
          <w:lang w:val="nl-NL"/>
        </w:rPr>
        <w:t xml:space="preserve">) en </w:t>
      </w:r>
      <w:r w:rsidR="00F6089E">
        <w:rPr>
          <w:lang w:val="nl-NL"/>
        </w:rPr>
        <w:t>vele</w:t>
      </w:r>
      <w:r w:rsidR="0047743D" w:rsidRPr="000F3CA5">
        <w:rPr>
          <w:lang w:val="nl-NL"/>
        </w:rPr>
        <w:t xml:space="preserve"> </w:t>
      </w:r>
      <w:r w:rsidR="00865E65">
        <w:rPr>
          <w:lang w:val="nl-NL"/>
        </w:rPr>
        <w:t xml:space="preserve">giften  </w:t>
      </w:r>
      <w:r w:rsidR="0047743D" w:rsidRPr="000F3CA5">
        <w:rPr>
          <w:lang w:val="nl-NL"/>
        </w:rPr>
        <w:t xml:space="preserve">zijn de inkomsten uit donaties aanzienlijk hoger uitgevallen. </w:t>
      </w:r>
    </w:p>
    <w:p w14:paraId="0D21826B" w14:textId="51E2C047" w:rsidR="0047743D" w:rsidRPr="000F3CA5" w:rsidRDefault="0047743D">
      <w:pPr>
        <w:rPr>
          <w:lang w:val="nl-NL"/>
        </w:rPr>
      </w:pPr>
      <w:r w:rsidRPr="000F3CA5">
        <w:rPr>
          <w:lang w:val="nl-NL"/>
        </w:rPr>
        <w:t>Moverende redenen leiden ertoe dat uitgaven die gepland stonden voor 202</w:t>
      </w:r>
      <w:r w:rsidR="00000AAD">
        <w:rPr>
          <w:lang w:val="nl-NL"/>
        </w:rPr>
        <w:t>5</w:t>
      </w:r>
      <w:r w:rsidRPr="000F3CA5">
        <w:rPr>
          <w:lang w:val="nl-NL"/>
        </w:rPr>
        <w:t xml:space="preserve"> uitgesteld zijn naar 20</w:t>
      </w:r>
      <w:r w:rsidR="00000AAD">
        <w:rPr>
          <w:lang w:val="nl-NL"/>
        </w:rPr>
        <w:t>26</w:t>
      </w:r>
      <w:r w:rsidR="00571E69">
        <w:rPr>
          <w:lang w:val="nl-NL"/>
        </w:rPr>
        <w:t xml:space="preserve">  of later (ook in verband met uitbreidingsplannen van hospice)</w:t>
      </w:r>
    </w:p>
    <w:p w14:paraId="309259E6" w14:textId="1115BAB6" w:rsidR="00F95A03" w:rsidRPr="000F3CA5" w:rsidRDefault="00571E69">
      <w:pPr>
        <w:rPr>
          <w:lang w:val="nl-NL"/>
        </w:rPr>
      </w:pPr>
      <w:r>
        <w:rPr>
          <w:lang w:val="nl-NL"/>
        </w:rPr>
        <w:t>.</w:t>
      </w:r>
    </w:p>
    <w:p w14:paraId="16EC627F" w14:textId="77777777" w:rsidR="00F95A03" w:rsidRPr="000F3CA5" w:rsidRDefault="00F95A03">
      <w:pPr>
        <w:rPr>
          <w:lang w:val="nl-NL"/>
        </w:rPr>
      </w:pPr>
    </w:p>
    <w:p w14:paraId="4DEFF33D" w14:textId="77777777" w:rsidR="00F95A03" w:rsidRPr="000F3CA5" w:rsidRDefault="00F95A03">
      <w:pPr>
        <w:rPr>
          <w:lang w:val="nl-NL"/>
        </w:rPr>
      </w:pPr>
    </w:p>
    <w:sectPr w:rsidR="00F95A03" w:rsidRPr="000F3CA5" w:rsidSect="0087126A">
      <w:pgSz w:w="12240" w:h="15840"/>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B12838"/>
    <w:multiLevelType w:val="hybridMultilevel"/>
    <w:tmpl w:val="78D02EE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1890991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A03"/>
    <w:rsid w:val="00000AAD"/>
    <w:rsid w:val="000101D9"/>
    <w:rsid w:val="000A449D"/>
    <w:rsid w:val="000C12B7"/>
    <w:rsid w:val="000C48EE"/>
    <w:rsid w:val="000E2149"/>
    <w:rsid w:val="000F3CA5"/>
    <w:rsid w:val="001612AF"/>
    <w:rsid w:val="001635A9"/>
    <w:rsid w:val="001A2A36"/>
    <w:rsid w:val="001A6122"/>
    <w:rsid w:val="001D00CD"/>
    <w:rsid w:val="002371E1"/>
    <w:rsid w:val="00250728"/>
    <w:rsid w:val="0025782F"/>
    <w:rsid w:val="002658BA"/>
    <w:rsid w:val="00276D15"/>
    <w:rsid w:val="0028198F"/>
    <w:rsid w:val="00286168"/>
    <w:rsid w:val="002D516F"/>
    <w:rsid w:val="002F3DDC"/>
    <w:rsid w:val="00380840"/>
    <w:rsid w:val="003E37D2"/>
    <w:rsid w:val="00410895"/>
    <w:rsid w:val="00425DD4"/>
    <w:rsid w:val="004362BC"/>
    <w:rsid w:val="00473068"/>
    <w:rsid w:val="0047743D"/>
    <w:rsid w:val="0048767B"/>
    <w:rsid w:val="004907C1"/>
    <w:rsid w:val="004E647D"/>
    <w:rsid w:val="004E686A"/>
    <w:rsid w:val="004F5343"/>
    <w:rsid w:val="005125A0"/>
    <w:rsid w:val="00525DD2"/>
    <w:rsid w:val="00571E69"/>
    <w:rsid w:val="005828D1"/>
    <w:rsid w:val="006157D9"/>
    <w:rsid w:val="00623860"/>
    <w:rsid w:val="00636E31"/>
    <w:rsid w:val="00637875"/>
    <w:rsid w:val="006A4B18"/>
    <w:rsid w:val="006A5F15"/>
    <w:rsid w:val="006C4398"/>
    <w:rsid w:val="00751809"/>
    <w:rsid w:val="00862F23"/>
    <w:rsid w:val="00865E65"/>
    <w:rsid w:val="0087126A"/>
    <w:rsid w:val="008820DE"/>
    <w:rsid w:val="008A76A6"/>
    <w:rsid w:val="008D4AC0"/>
    <w:rsid w:val="00911473"/>
    <w:rsid w:val="0091481F"/>
    <w:rsid w:val="00996883"/>
    <w:rsid w:val="009F1E75"/>
    <w:rsid w:val="00A16012"/>
    <w:rsid w:val="00A46B31"/>
    <w:rsid w:val="00A8370F"/>
    <w:rsid w:val="00AA0240"/>
    <w:rsid w:val="00AB5683"/>
    <w:rsid w:val="00AD7C80"/>
    <w:rsid w:val="00B536D4"/>
    <w:rsid w:val="00B661F4"/>
    <w:rsid w:val="00BA7F05"/>
    <w:rsid w:val="00BB677D"/>
    <w:rsid w:val="00BC1953"/>
    <w:rsid w:val="00BE2FAE"/>
    <w:rsid w:val="00C46517"/>
    <w:rsid w:val="00C71042"/>
    <w:rsid w:val="00C75DBA"/>
    <w:rsid w:val="00C77EED"/>
    <w:rsid w:val="00C9116F"/>
    <w:rsid w:val="00CA2C4E"/>
    <w:rsid w:val="00D41459"/>
    <w:rsid w:val="00D44E50"/>
    <w:rsid w:val="00D806C0"/>
    <w:rsid w:val="00D91320"/>
    <w:rsid w:val="00DA6912"/>
    <w:rsid w:val="00DC448E"/>
    <w:rsid w:val="00F216A1"/>
    <w:rsid w:val="00F35270"/>
    <w:rsid w:val="00F4664E"/>
    <w:rsid w:val="00F6089E"/>
    <w:rsid w:val="00F63A5C"/>
    <w:rsid w:val="00F95A03"/>
    <w:rsid w:val="00FF0F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01CB2"/>
  <w15:chartTrackingRefBased/>
  <w15:docId w15:val="{CF1F33FE-39B2-4749-870C-C082654B6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A03"/>
    <w:pPr>
      <w:ind w:left="720"/>
      <w:contextualSpacing/>
    </w:pPr>
  </w:style>
  <w:style w:type="character" w:styleId="CommentReference">
    <w:name w:val="annotation reference"/>
    <w:basedOn w:val="DefaultParagraphFont"/>
    <w:uiPriority w:val="99"/>
    <w:semiHidden/>
    <w:unhideWhenUsed/>
    <w:rsid w:val="00A8370F"/>
    <w:rPr>
      <w:sz w:val="16"/>
      <w:szCs w:val="16"/>
    </w:rPr>
  </w:style>
  <w:style w:type="paragraph" w:styleId="CommentText">
    <w:name w:val="annotation text"/>
    <w:basedOn w:val="Normal"/>
    <w:link w:val="CommentTextChar"/>
    <w:uiPriority w:val="99"/>
    <w:unhideWhenUsed/>
    <w:rsid w:val="00A8370F"/>
    <w:pPr>
      <w:spacing w:line="240" w:lineRule="auto"/>
    </w:pPr>
    <w:rPr>
      <w:sz w:val="20"/>
      <w:szCs w:val="20"/>
    </w:rPr>
  </w:style>
  <w:style w:type="character" w:customStyle="1" w:styleId="CommentTextChar">
    <w:name w:val="Comment Text Char"/>
    <w:basedOn w:val="DefaultParagraphFont"/>
    <w:link w:val="CommentText"/>
    <w:uiPriority w:val="99"/>
    <w:rsid w:val="00A8370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1119</Words>
  <Characters>6384</Characters>
  <Application>Microsoft Office Word</Application>
  <DocSecurity>0</DocSecurity>
  <Lines>53</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Marjon Stamsnijder</dc:creator>
  <cp:keywords/>
  <dc:description/>
  <cp:lastModifiedBy>Marjon Stamsnijder</cp:lastModifiedBy>
  <cp:revision>20</cp:revision>
  <dcterms:created xsi:type="dcterms:W3CDTF">2026-03-01T15:27:00Z</dcterms:created>
  <dcterms:modified xsi:type="dcterms:W3CDTF">2026-04-05T12:10:00Z</dcterms:modified>
</cp:coreProperties>
</file>